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3DC4D93" w14:textId="77777777" w:rsidR="003675D2" w:rsidRPr="00A646B3" w:rsidRDefault="003675D2" w:rsidP="00A646B3">
      <w:p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</w:pPr>
    </w:p>
    <w:p w14:paraId="5598B9A6" w14:textId="77777777" w:rsidR="003675D2" w:rsidRPr="003675D2" w:rsidRDefault="003675D2" w:rsidP="003675D2">
      <w:pPr>
        <w:tabs>
          <w:tab w:val="left" w:pos="16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F16E673" w14:textId="77777777" w:rsidR="003675D2" w:rsidRPr="00D65A2A" w:rsidRDefault="00D65A2A" w:rsidP="00B66143">
      <w:pPr>
        <w:tabs>
          <w:tab w:val="left" w:pos="16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VIII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Всероссийский педагогический конкурс «Моя лучшая методическая разработка»</w:t>
      </w:r>
    </w:p>
    <w:p w14:paraId="0C93BF1E" w14:textId="77777777" w:rsidR="003675D2" w:rsidRPr="003675D2" w:rsidRDefault="003675D2" w:rsidP="003675D2">
      <w:pPr>
        <w:tabs>
          <w:tab w:val="left" w:pos="16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B17A69C" w14:textId="77777777" w:rsidR="003675D2" w:rsidRPr="003675D2" w:rsidRDefault="003675D2" w:rsidP="003675D2">
      <w:pPr>
        <w:tabs>
          <w:tab w:val="left" w:pos="16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55F77CD" w14:textId="77777777" w:rsidR="003675D2" w:rsidRPr="003675D2" w:rsidRDefault="003675D2" w:rsidP="003675D2">
      <w:pPr>
        <w:tabs>
          <w:tab w:val="left" w:pos="16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A83D819" w14:textId="77777777" w:rsidR="003675D2" w:rsidRDefault="003675D2" w:rsidP="003675D2">
      <w:pPr>
        <w:tabs>
          <w:tab w:val="left" w:pos="16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F06352F" w14:textId="77777777" w:rsidR="00413D55" w:rsidRDefault="00413D55" w:rsidP="003675D2">
      <w:pPr>
        <w:tabs>
          <w:tab w:val="left" w:pos="16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C3340D1" w14:textId="77777777" w:rsidR="00413D55" w:rsidRDefault="00413D55" w:rsidP="003675D2">
      <w:pPr>
        <w:tabs>
          <w:tab w:val="left" w:pos="16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54A4541" w14:textId="77777777" w:rsidR="00B66143" w:rsidRDefault="00B66143" w:rsidP="003675D2">
      <w:pPr>
        <w:tabs>
          <w:tab w:val="left" w:pos="16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B66143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Сценарий фестиваля национальных культур</w:t>
      </w:r>
    </w:p>
    <w:p w14:paraId="2D4F925A" w14:textId="77777777" w:rsidR="00413D55" w:rsidRPr="00B66143" w:rsidRDefault="00B66143" w:rsidP="003675D2">
      <w:pPr>
        <w:tabs>
          <w:tab w:val="left" w:pos="16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B66143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 xml:space="preserve"> «</w:t>
      </w:r>
      <w:r w:rsidR="00D65A2A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Мы живем в России</w:t>
      </w:r>
      <w:r w:rsidRPr="00B66143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»</w:t>
      </w:r>
    </w:p>
    <w:p w14:paraId="60AE41F6" w14:textId="77777777" w:rsidR="00413D55" w:rsidRDefault="00413D55" w:rsidP="003675D2">
      <w:pPr>
        <w:tabs>
          <w:tab w:val="left" w:pos="16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8256E36" w14:textId="77777777" w:rsidR="00413D55" w:rsidRDefault="00413D55" w:rsidP="003675D2">
      <w:pPr>
        <w:tabs>
          <w:tab w:val="left" w:pos="16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F01BA0C" w14:textId="77777777" w:rsidR="00413D55" w:rsidRDefault="00413D55" w:rsidP="003675D2">
      <w:pPr>
        <w:tabs>
          <w:tab w:val="left" w:pos="16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304B538C" w14:textId="77777777" w:rsidR="00413D55" w:rsidRDefault="00413D55" w:rsidP="003675D2">
      <w:pPr>
        <w:tabs>
          <w:tab w:val="left" w:pos="16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4D0FEFF" w14:textId="77777777" w:rsidR="00413D55" w:rsidRPr="001023DF" w:rsidRDefault="00413D55" w:rsidP="003675D2">
      <w:pPr>
        <w:tabs>
          <w:tab w:val="left" w:pos="16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0D34E02" w14:textId="77777777" w:rsidR="003675D2" w:rsidRPr="00413D55" w:rsidRDefault="003675D2" w:rsidP="003675D2">
      <w:pPr>
        <w:tabs>
          <w:tab w:val="left" w:pos="16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564869A" w14:textId="77777777" w:rsidR="00A646B3" w:rsidRDefault="00A646B3" w:rsidP="00A646B3">
      <w:pPr>
        <w:suppressAutoHyphens/>
        <w:spacing w:after="0" w:line="240" w:lineRule="auto"/>
        <w:ind w:left="1418" w:hanging="1418"/>
        <w:jc w:val="both"/>
        <w:rPr>
          <w:rFonts w:ascii="Times New Roman" w:eastAsia="Calibri" w:hAnsi="Times New Roman" w:cs="Times New Roman"/>
          <w:b/>
          <w:bCs/>
          <w:spacing w:val="-2"/>
          <w:sz w:val="28"/>
          <w:szCs w:val="28"/>
          <w:lang w:eastAsia="zh-CN"/>
        </w:rPr>
      </w:pPr>
    </w:p>
    <w:p w14:paraId="2C8CC718" w14:textId="77777777" w:rsidR="00B66143" w:rsidRDefault="00B66143" w:rsidP="00A646B3">
      <w:pPr>
        <w:suppressAutoHyphens/>
        <w:spacing w:after="0" w:line="240" w:lineRule="auto"/>
        <w:ind w:left="1418" w:hanging="1418"/>
        <w:jc w:val="both"/>
        <w:rPr>
          <w:rFonts w:ascii="Times New Roman" w:eastAsia="Calibri" w:hAnsi="Times New Roman" w:cs="Times New Roman"/>
          <w:b/>
          <w:bCs/>
          <w:spacing w:val="-2"/>
          <w:sz w:val="28"/>
          <w:szCs w:val="28"/>
          <w:lang w:eastAsia="zh-CN"/>
        </w:rPr>
      </w:pPr>
    </w:p>
    <w:p w14:paraId="2FBEB504" w14:textId="77777777" w:rsidR="00B66143" w:rsidRDefault="00B66143" w:rsidP="00A646B3">
      <w:pPr>
        <w:suppressAutoHyphens/>
        <w:spacing w:after="0" w:line="240" w:lineRule="auto"/>
        <w:ind w:left="1418" w:hanging="1418"/>
        <w:jc w:val="both"/>
        <w:rPr>
          <w:rFonts w:ascii="Times New Roman" w:eastAsia="Calibri" w:hAnsi="Times New Roman" w:cs="Times New Roman"/>
          <w:b/>
          <w:bCs/>
          <w:spacing w:val="-2"/>
          <w:sz w:val="28"/>
          <w:szCs w:val="28"/>
          <w:lang w:eastAsia="zh-CN"/>
        </w:rPr>
      </w:pPr>
    </w:p>
    <w:p w14:paraId="4233375D" w14:textId="77777777" w:rsidR="00B66143" w:rsidRPr="00A646B3" w:rsidRDefault="00B66143" w:rsidP="00A646B3">
      <w:pPr>
        <w:suppressAutoHyphens/>
        <w:spacing w:after="0" w:line="240" w:lineRule="auto"/>
        <w:ind w:left="1418" w:hanging="1418"/>
        <w:jc w:val="both"/>
        <w:rPr>
          <w:rFonts w:ascii="Times New Roman" w:eastAsia="Calibri" w:hAnsi="Times New Roman" w:cs="Times New Roman"/>
          <w:b/>
          <w:bCs/>
          <w:spacing w:val="-2"/>
          <w:sz w:val="28"/>
          <w:szCs w:val="28"/>
          <w:lang w:eastAsia="zh-CN"/>
        </w:rPr>
      </w:pPr>
    </w:p>
    <w:p w14:paraId="41DFCD9E" w14:textId="77777777" w:rsidR="00A646B3" w:rsidRDefault="00A646B3" w:rsidP="00413D55">
      <w:pPr>
        <w:suppressAutoHyphens/>
        <w:spacing w:after="0" w:line="240" w:lineRule="auto"/>
        <w:ind w:left="1418" w:hanging="1418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646B3">
        <w:rPr>
          <w:rFonts w:ascii="Times New Roman" w:eastAsia="Calibri" w:hAnsi="Times New Roman" w:cs="Times New Roman"/>
          <w:b/>
          <w:color w:val="FF0000"/>
          <w:sz w:val="28"/>
          <w:szCs w:val="28"/>
          <w:lang w:eastAsia="zh-CN"/>
        </w:rPr>
        <w:t>Автор</w:t>
      </w:r>
      <w:r w:rsidR="00D65A2A">
        <w:rPr>
          <w:rFonts w:ascii="Times New Roman" w:eastAsia="Calibri" w:hAnsi="Times New Roman" w:cs="Times New Roman"/>
          <w:b/>
          <w:color w:val="FF0000"/>
          <w:sz w:val="28"/>
          <w:szCs w:val="28"/>
          <w:lang w:eastAsia="zh-CN"/>
        </w:rPr>
        <w:t>ы</w:t>
      </w:r>
      <w:r w:rsidRPr="00A646B3">
        <w:rPr>
          <w:rFonts w:ascii="Times New Roman" w:eastAsia="Calibri" w:hAnsi="Times New Roman" w:cs="Times New Roman"/>
          <w:b/>
          <w:color w:val="FF0000"/>
          <w:sz w:val="28"/>
          <w:szCs w:val="28"/>
          <w:lang w:eastAsia="zh-CN"/>
        </w:rPr>
        <w:t>:</w:t>
      </w:r>
      <w:r w:rsidRPr="00A646B3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</w:t>
      </w:r>
      <w:r w:rsidRPr="00413D5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Мокеева Елена Владимировна</w:t>
      </w:r>
    </w:p>
    <w:p w14:paraId="41DFF047" w14:textId="77777777" w:rsidR="00D65A2A" w:rsidRPr="00D65A2A" w:rsidRDefault="00D65A2A" w:rsidP="00413D55">
      <w:pPr>
        <w:suppressAutoHyphens/>
        <w:spacing w:after="0" w:line="240" w:lineRule="auto"/>
        <w:ind w:left="1418" w:hanging="1418"/>
        <w:jc w:val="right"/>
        <w:rPr>
          <w:rFonts w:ascii="Calibri" w:eastAsia="Calibri" w:hAnsi="Calibri" w:cs="Times New Roman"/>
          <w:sz w:val="28"/>
          <w:szCs w:val="28"/>
          <w:lang w:eastAsia="zh-CN"/>
        </w:rPr>
      </w:pPr>
      <w:r w:rsidRPr="00D65A2A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Рыжевская Ольга Александровна</w:t>
      </w:r>
    </w:p>
    <w:p w14:paraId="4711B161" w14:textId="77777777" w:rsidR="00A646B3" w:rsidRPr="00A646B3" w:rsidRDefault="00A646B3" w:rsidP="00413D55">
      <w:pPr>
        <w:tabs>
          <w:tab w:val="left" w:pos="2580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46B3">
        <w:rPr>
          <w:rFonts w:ascii="Times New Roman" w:eastAsia="Calibri" w:hAnsi="Times New Roman" w:cs="Times New Roman"/>
          <w:b/>
          <w:color w:val="FF0000"/>
          <w:sz w:val="28"/>
          <w:szCs w:val="28"/>
          <w:lang w:eastAsia="zh-CN"/>
        </w:rPr>
        <w:t xml:space="preserve">Место работы </w:t>
      </w:r>
      <w:r w:rsidRPr="00413D55">
        <w:rPr>
          <w:rFonts w:ascii="Times New Roman" w:eastAsia="Calibri" w:hAnsi="Times New Roman" w:cs="Times New Roman"/>
          <w:b/>
          <w:color w:val="FF0000"/>
          <w:sz w:val="28"/>
          <w:szCs w:val="28"/>
          <w:lang w:eastAsia="zh-CN"/>
        </w:rPr>
        <w:t>:</w:t>
      </w:r>
      <w:r w:rsidRPr="00413D55">
        <w:rPr>
          <w:sz w:val="28"/>
          <w:szCs w:val="28"/>
        </w:rPr>
        <w:t xml:space="preserve"> </w:t>
      </w:r>
      <w:r w:rsidRPr="00413D5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Муниципальное бюджетное дошкольное образовательное учреждение детский сад №33 «Дельфин»</w:t>
      </w:r>
    </w:p>
    <w:p w14:paraId="0CCEAB10" w14:textId="77777777" w:rsidR="00A646B3" w:rsidRDefault="00A646B3" w:rsidP="00413D55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  <w:r w:rsidRPr="00A646B3">
        <w:rPr>
          <w:rFonts w:ascii="Times New Roman" w:eastAsia="Calibri" w:hAnsi="Times New Roman" w:cs="Times New Roman"/>
          <w:b/>
          <w:color w:val="FF0000"/>
          <w:sz w:val="28"/>
          <w:szCs w:val="28"/>
          <w:lang w:eastAsia="zh-CN"/>
        </w:rPr>
        <w:t>Должность:</w:t>
      </w:r>
      <w:r w:rsidRPr="00413D55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</w:t>
      </w:r>
      <w:r w:rsidRPr="00413D55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Музыкальный руководитель</w:t>
      </w:r>
    </w:p>
    <w:p w14:paraId="6F85299A" w14:textId="77777777" w:rsidR="00D65A2A" w:rsidRPr="00A646B3" w:rsidRDefault="00D65A2A" w:rsidP="00413D55">
      <w:pPr>
        <w:suppressAutoHyphens/>
        <w:spacing w:after="0" w:line="240" w:lineRule="auto"/>
        <w:jc w:val="right"/>
        <w:rPr>
          <w:rFonts w:ascii="Calibri" w:eastAsia="Calibri" w:hAnsi="Calibri" w:cs="Times New Roman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Старший воспитатель</w:t>
      </w:r>
    </w:p>
    <w:p w14:paraId="6E577D0B" w14:textId="2A897EDD" w:rsidR="003675D2" w:rsidRDefault="003675D2" w:rsidP="003675D2">
      <w:pPr>
        <w:tabs>
          <w:tab w:val="left" w:pos="168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color w:val="FF0000"/>
          <w:sz w:val="28"/>
          <w:szCs w:val="28"/>
          <w:lang w:eastAsia="zh-CN"/>
        </w:rPr>
      </w:pPr>
    </w:p>
    <w:p w14:paraId="77D4AD56" w14:textId="77777777" w:rsidR="00DF3207" w:rsidRPr="001023DF" w:rsidRDefault="00DF3207" w:rsidP="003675D2">
      <w:pPr>
        <w:tabs>
          <w:tab w:val="left" w:pos="16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bookmarkEnd w:id="0"/>
    </w:p>
    <w:p w14:paraId="2D64F892" w14:textId="77777777" w:rsidR="003675D2" w:rsidRPr="001023DF" w:rsidRDefault="003675D2" w:rsidP="003675D2">
      <w:pPr>
        <w:tabs>
          <w:tab w:val="left" w:pos="16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5A0D055" w14:textId="77777777" w:rsidR="003675D2" w:rsidRPr="003675D2" w:rsidRDefault="003675D2" w:rsidP="003675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56517CE" w14:textId="77777777" w:rsidR="003675D2" w:rsidRPr="003675D2" w:rsidRDefault="003675D2" w:rsidP="003675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24F2C41" w14:textId="77777777" w:rsidR="003675D2" w:rsidRPr="003675D2" w:rsidRDefault="003675D2" w:rsidP="003675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2617B1A" w14:textId="77777777" w:rsidR="003675D2" w:rsidRPr="003675D2" w:rsidRDefault="003675D2" w:rsidP="003675D2">
      <w:pPr>
        <w:tabs>
          <w:tab w:val="left" w:pos="2580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75D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</w:t>
      </w:r>
    </w:p>
    <w:p w14:paraId="00BC64D9" w14:textId="77777777" w:rsidR="003675D2" w:rsidRPr="003675D2" w:rsidRDefault="003675D2" w:rsidP="003675D2">
      <w:pPr>
        <w:tabs>
          <w:tab w:val="left" w:pos="2580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75D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675887C" w14:textId="77777777" w:rsidR="003675D2" w:rsidRPr="003675D2" w:rsidRDefault="00413D55" w:rsidP="003675D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2576" behindDoc="0" locked="0" layoutInCell="1" allowOverlap="1" wp14:anchorId="5CCE412A" wp14:editId="6FA6BE46">
            <wp:simplePos x="0" y="0"/>
            <wp:positionH relativeFrom="column">
              <wp:posOffset>1596390</wp:posOffset>
            </wp:positionH>
            <wp:positionV relativeFrom="paragraph">
              <wp:posOffset>-2540</wp:posOffset>
            </wp:positionV>
            <wp:extent cx="2597150" cy="183642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34573295_13-phonoteka-org-p-fon-narodi-rossii-krasivie-foni-1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7150" cy="1836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01EAF7" w14:textId="77777777" w:rsidR="003675D2" w:rsidRPr="003675D2" w:rsidRDefault="003675D2" w:rsidP="003675D2">
      <w:pPr>
        <w:tabs>
          <w:tab w:val="left" w:pos="2580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29FFCF1" w14:textId="77777777" w:rsidR="003675D2" w:rsidRPr="003675D2" w:rsidRDefault="003675D2" w:rsidP="003675D2">
      <w:pPr>
        <w:tabs>
          <w:tab w:val="left" w:pos="258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EB78318" w14:textId="77777777" w:rsidR="003675D2" w:rsidRPr="003675D2" w:rsidRDefault="003675D2" w:rsidP="003675D2">
      <w:pPr>
        <w:tabs>
          <w:tab w:val="left" w:pos="2580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12CE585" w14:textId="77777777" w:rsidR="003675D2" w:rsidRPr="003675D2" w:rsidRDefault="003675D2" w:rsidP="003675D2">
      <w:pPr>
        <w:tabs>
          <w:tab w:val="left" w:pos="2580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75D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226DE2D4" w14:textId="77777777" w:rsidR="003675D2" w:rsidRPr="003675D2" w:rsidRDefault="003675D2" w:rsidP="003675D2">
      <w:pPr>
        <w:tabs>
          <w:tab w:val="left" w:pos="2580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75D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</w:t>
      </w:r>
    </w:p>
    <w:p w14:paraId="6CA3ABBD" w14:textId="77777777" w:rsidR="003675D2" w:rsidRPr="003675D2" w:rsidRDefault="003675D2" w:rsidP="003675D2">
      <w:pPr>
        <w:tabs>
          <w:tab w:val="left" w:pos="2580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675D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</w:t>
      </w:r>
    </w:p>
    <w:p w14:paraId="5E0071DC" w14:textId="77777777" w:rsidR="00413D55" w:rsidRDefault="00413D55" w:rsidP="003675D2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521CFD08" w14:textId="77777777" w:rsidR="00726948" w:rsidRPr="00726948" w:rsidRDefault="00726948" w:rsidP="00726948">
      <w:pPr>
        <w:shd w:val="clear" w:color="auto" w:fill="FFFFFF"/>
        <w:spacing w:after="135" w:line="36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72694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lastRenderedPageBreak/>
        <w:t xml:space="preserve">«Духовно-нравственное, патриотическое и культурное воспитание подрастающего поколения в современных условиях - это три важнейших направления в воспитательной работе российских педагогов...» </w:t>
      </w:r>
    </w:p>
    <w:p w14:paraId="3D23FC44" w14:textId="77777777" w:rsidR="00726948" w:rsidRPr="00726948" w:rsidRDefault="00726948" w:rsidP="00726948">
      <w:pPr>
        <w:shd w:val="clear" w:color="auto" w:fill="FFFFFF"/>
        <w:spacing w:after="135" w:line="36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72694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Президент Российской Федерации Владимир Владимирович Путин. </w:t>
      </w:r>
    </w:p>
    <w:p w14:paraId="289186CF" w14:textId="77777777" w:rsidR="00726948" w:rsidRPr="00726948" w:rsidRDefault="00726948" w:rsidP="00726948">
      <w:pPr>
        <w:shd w:val="clear" w:color="auto" w:fill="FFFFFF"/>
        <w:spacing w:after="135" w:line="36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  <w:lang w:eastAsia="ru-RU"/>
        </w:rPr>
      </w:pPr>
      <w:r w:rsidRPr="0072694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  <w:lang w:eastAsia="ru-RU"/>
        </w:rPr>
        <w:t>Актуальность и концептуальная обоснованность</w:t>
      </w:r>
    </w:p>
    <w:p w14:paraId="71ED7F53" w14:textId="77777777" w:rsidR="00726948" w:rsidRPr="00726948" w:rsidRDefault="00726948" w:rsidP="00726948">
      <w:pPr>
        <w:shd w:val="clear" w:color="auto" w:fill="FFFFFF"/>
        <w:spacing w:after="135" w:line="36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  <w:lang w:eastAsia="ru-RU"/>
        </w:rPr>
      </w:pPr>
      <w:r w:rsidRPr="0072694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  <w:lang w:eastAsia="ru-RU"/>
        </w:rPr>
        <w:t xml:space="preserve">образовательного </w:t>
      </w: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  <w:lang w:eastAsia="ru-RU"/>
        </w:rPr>
        <w:t>мероприятия</w:t>
      </w:r>
    </w:p>
    <w:p w14:paraId="3F3A81F9" w14:textId="77777777" w:rsidR="00726948" w:rsidRPr="00726948" w:rsidRDefault="00726948" w:rsidP="00726948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4298F9CF" w14:textId="77777777" w:rsidR="00726948" w:rsidRPr="00726948" w:rsidRDefault="00726948" w:rsidP="00726948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72694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В</w:t>
      </w:r>
      <w:r w:rsidRPr="0072694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ab/>
        <w:t>«Концепции патриотического воспитания граждан Российской Федерации» констатируется, что воспитательный потенциал российской культуры, искусства и образования как важнейших факторов формирования патриотизма резко снизился, поэтому «патриотизм призван дать новый импульс духовному оздоровлению народа, формированию в России единого гражданского общества». Следовательно, духовное оздоровление всего народа связано, прежде всего, с патриотическим воспитанием подрастающих поколений.</w:t>
      </w:r>
    </w:p>
    <w:p w14:paraId="01B45790" w14:textId="77777777" w:rsidR="00726948" w:rsidRPr="00726948" w:rsidRDefault="00726948" w:rsidP="00726948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72694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Патриотическое воспитание является актуальной проблемой воспитания подрастающего поколения. Ребёнок не рождается патриотом, он им становится. Патриотизм – это любовь к своей семье, родному краю, своей стране, чувство гордости и ответственности за родную страну, желание быть частью великой страны. </w:t>
      </w:r>
    </w:p>
    <w:p w14:paraId="7E8FEF39" w14:textId="77777777" w:rsidR="0033179A" w:rsidRPr="0033179A" w:rsidRDefault="00726948" w:rsidP="0033179A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72694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Воспитание патриотизма это не простой и непрерывный процесс, многое зависит от окружения ребёнка, от того, что закладывается в сознание ребёнка с самого детства. Не каждый родитель считает необходимым рассказывать своему ребёнку о родной стране, своих предках, наивно думая, что маленький ребёнок ни чего в этом не понимает. Наш поселок стоит на берегу реки Теши, где живут люди со своими традициями и укладом. Благоприятное месторасположение детского сада способствует установлению партнерских взаимоотношений с образовательными, культурными учреждениями </w:t>
      </w:r>
      <w:r w:rsidRPr="0072694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lastRenderedPageBreak/>
        <w:t>различных типов, позволяет знакомить наших воспитанников с историей и достопримечательностями родного поселка, городского округа и Нижнего Новгорода</w:t>
      </w:r>
      <w:r w:rsidR="0033179A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, России</w:t>
      </w:r>
      <w:r w:rsidRPr="0072694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формировать гражданско-патриотическое отношение к малой родине, социальную и гражданскую активность.</w:t>
      </w:r>
      <w:r w:rsidR="0033179A" w:rsidRPr="0033179A">
        <w:t xml:space="preserve"> </w:t>
      </w:r>
      <w:r w:rsidR="0033179A" w:rsidRPr="0033179A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Без знаний своих корней, традиций своего народа нельзя воспитать полноценного человека, любящего своих родителей, свой дом, свою страну, с уважением</w:t>
      </w:r>
      <w:r w:rsidR="0033179A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относящегося к другим народам. </w:t>
      </w:r>
      <w:r w:rsidR="0033179A" w:rsidRPr="0033179A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Народная культура – это дорожка от прошлого, через настоящее, в будущее, источник чистый и вечный. Поэтому познание детьми народной культуры, народного творчества, фольклора, находит отклик в детских сердцах, положительно влияет на эстетическое развитие детей, раскрывает творческие способности каждого ребенка, формирует общую духовную культуру. Начинать приобщение к ценностям народной культуры необходимо с малых лет. </w:t>
      </w:r>
      <w:r w:rsidR="0033179A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Дети очень доверчивы и открыты.</w:t>
      </w:r>
    </w:p>
    <w:p w14:paraId="72D95B96" w14:textId="77777777" w:rsidR="00413D55" w:rsidRDefault="00EE4FB7" w:rsidP="003675D2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72694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  <w:lang w:eastAsia="ru-RU"/>
        </w:rPr>
        <w:t>Целевая аудитория:</w:t>
      </w:r>
      <w:r w:rsidR="00726948" w:rsidRPr="0072694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все возраста ДОУ , педагоги, родители(законные представители)</w:t>
      </w:r>
      <w:r w:rsidR="000B0EA1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</w:t>
      </w:r>
    </w:p>
    <w:p w14:paraId="179B8068" w14:textId="77777777" w:rsidR="00EE4FB7" w:rsidRPr="00726948" w:rsidRDefault="00EE4FB7" w:rsidP="003675D2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72694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  <w:lang w:eastAsia="ru-RU"/>
        </w:rPr>
        <w:t>Роль и место воспитательного мероприятия</w:t>
      </w:r>
      <w:r w:rsidR="0072694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="0033179A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:</w:t>
      </w:r>
      <w:r w:rsidR="000B0EA1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="0033179A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Данное мероприятие разработано и проведено в рамках проекта по патриотическому воспитанию «Мы в истории своей страны».</w:t>
      </w:r>
    </w:p>
    <w:p w14:paraId="4399D373" w14:textId="77777777" w:rsidR="00174102" w:rsidRPr="0009547F" w:rsidRDefault="0017410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3179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  <w:lang w:eastAsia="ru-RU"/>
        </w:rPr>
        <w:t>Цель фестиваля национальных культур:</w:t>
      </w:r>
      <w:r w:rsidRPr="0009547F">
        <w:rPr>
          <w:rFonts w:ascii="Times New Roman" w:eastAsia="Times New Roman" w:hAnsi="Times New Roman" w:cs="Times New Roman"/>
          <w:sz w:val="28"/>
          <w:szCs w:val="28"/>
          <w:lang w:eastAsia="ru-RU"/>
        </w:rPr>
        <w:t> формирование у детей уважения к истории и культуре народов России через знакомство с народами, проживающими на территории Российской Федерации, с их традициями и обычаями.</w:t>
      </w:r>
    </w:p>
    <w:p w14:paraId="7F51A90E" w14:textId="77777777" w:rsidR="00174102" w:rsidRPr="0033179A" w:rsidRDefault="0017410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33179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  <w:lang w:eastAsia="ru-RU"/>
        </w:rPr>
        <w:t>Задачи фестиваля:</w:t>
      </w:r>
    </w:p>
    <w:p w14:paraId="7ACF8CD2" w14:textId="77777777" w:rsidR="00174102" w:rsidRPr="0009547F" w:rsidRDefault="0017410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547F">
        <w:rPr>
          <w:rFonts w:ascii="Times New Roman" w:eastAsia="Times New Roman" w:hAnsi="Times New Roman" w:cs="Times New Roman"/>
          <w:sz w:val="28"/>
          <w:szCs w:val="28"/>
          <w:lang w:eastAsia="ru-RU"/>
        </w:rPr>
        <w:t>- выявление талантливых детей, созданий условий для реализации их творческого потенциала;</w:t>
      </w:r>
    </w:p>
    <w:p w14:paraId="075A558B" w14:textId="77777777" w:rsidR="00174102" w:rsidRPr="0009547F" w:rsidRDefault="0017410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547F">
        <w:rPr>
          <w:rFonts w:ascii="Times New Roman" w:eastAsia="Times New Roman" w:hAnsi="Times New Roman" w:cs="Times New Roman"/>
          <w:sz w:val="28"/>
          <w:szCs w:val="28"/>
          <w:lang w:eastAsia="ru-RU"/>
        </w:rPr>
        <w:t>- знакомство с культурами народов, населяющих территорию Российской Федерации;</w:t>
      </w:r>
    </w:p>
    <w:p w14:paraId="2F9075B6" w14:textId="77777777" w:rsidR="000B0EA1" w:rsidRDefault="00174102" w:rsidP="0033179A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547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способствовать развитию в детской среде ответственности и принципов коллективизма, что способствует формированию чувства гра</w:t>
      </w:r>
      <w:r w:rsidR="000B0EA1">
        <w:rPr>
          <w:rFonts w:ascii="Times New Roman" w:eastAsia="Times New Roman" w:hAnsi="Times New Roman" w:cs="Times New Roman"/>
          <w:sz w:val="28"/>
          <w:szCs w:val="28"/>
          <w:lang w:eastAsia="ru-RU"/>
        </w:rPr>
        <w:t>жданственности.</w:t>
      </w:r>
    </w:p>
    <w:p w14:paraId="54009424" w14:textId="77777777" w:rsidR="0033179A" w:rsidRDefault="00EE4FB7" w:rsidP="0033179A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EE4FB7">
        <w:t xml:space="preserve"> </w:t>
      </w:r>
      <w:r w:rsidRPr="0033179A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>Планируемые результаты</w:t>
      </w:r>
      <w:r w:rsidR="0033179A" w:rsidRPr="0033179A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>: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="0033179A" w:rsidRPr="0033179A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Воспитанник, имеющий представление о России как о многонациональной стране, знакомый с некоторыми традициями разных народностей, способный организовать свою деятельность, умеющий творчески применять полученные знания, умения, навыки в игровой, художественно-продуктивной деятельности</w:t>
      </w:r>
      <w:r w:rsidR="0033179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;</w:t>
      </w:r>
    </w:p>
    <w:p w14:paraId="35401ECB" w14:textId="77777777" w:rsidR="00174102" w:rsidRDefault="0033179A" w:rsidP="0033179A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3179A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владеющий исследовательскими умениями наблюдать, сравнивать, анализировать, задавать вопросы, выдвигать гипотезы, делать выводы, навыками поисковой деятельности, умением выступать перед аудиторией, любящий родной край, уважительно относящийся к культуре и обычаям других народностей, к сверстникам.</w:t>
      </w:r>
    </w:p>
    <w:p w14:paraId="77EA12EE" w14:textId="77777777" w:rsidR="00EE4FB7" w:rsidRDefault="00EE4FB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3179A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>Форма мероприятия:</w:t>
      </w:r>
      <w:r w:rsidR="0033179A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 xml:space="preserve"> </w:t>
      </w:r>
      <w:r w:rsidR="0033179A">
        <w:rPr>
          <w:rFonts w:ascii="Times New Roman" w:eastAsia="Times New Roman" w:hAnsi="Times New Roman" w:cs="Times New Roman"/>
          <w:sz w:val="28"/>
          <w:szCs w:val="28"/>
          <w:lang w:eastAsia="ru-RU"/>
        </w:rPr>
        <w:t>фестиваль.</w:t>
      </w:r>
    </w:p>
    <w:p w14:paraId="69E535B6" w14:textId="77777777" w:rsidR="00EE4FB7" w:rsidRDefault="00EE4FB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3179A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>Педагогические технологии, методы, приемы, используемые для достижения результатов:</w:t>
      </w:r>
      <w:r w:rsidRPr="00EE4F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317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E4F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игровые, практические (познавательные задания), наглядные </w:t>
      </w:r>
      <w:r w:rsidR="00340D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E4F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словесные </w:t>
      </w:r>
      <w:r w:rsidR="00340D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194A6DB2" w14:textId="77777777" w:rsidR="00EE4FB7" w:rsidRPr="0009547F" w:rsidRDefault="00340DD5" w:rsidP="00340DD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0DD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Победители (1-е, 2-е, 3-е места) награждаются почетными грамотами. По итогам фестиваля все участники награждаются благодарностями.</w:t>
      </w:r>
    </w:p>
    <w:p w14:paraId="575F12B0" w14:textId="77777777" w:rsidR="00174102" w:rsidRPr="003675D2" w:rsidRDefault="0017410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Сценарий проведения фестиваля национальных культур</w:t>
      </w:r>
    </w:p>
    <w:p w14:paraId="755CDFA6" w14:textId="77777777" w:rsidR="00174102" w:rsidRPr="003675D2" w:rsidRDefault="00174102" w:rsidP="00932FA3">
      <w:pPr>
        <w:shd w:val="clear" w:color="auto" w:fill="FFFFFF"/>
        <w:spacing w:after="135" w:line="36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 день</w:t>
      </w:r>
    </w:p>
    <w:p w14:paraId="06FCCADC" w14:textId="77777777" w:rsidR="00174102" w:rsidRPr="003675D2" w:rsidRDefault="0017410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Слайд 1. </w:t>
      </w:r>
    </w:p>
    <w:p w14:paraId="2AFF0E99" w14:textId="77777777" w:rsidR="00B00E8A" w:rsidRPr="003675D2" w:rsidRDefault="003675D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675D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Ведущий</w:t>
      </w:r>
      <w:r w:rsidR="0009547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(музыкальный руководитель)</w:t>
      </w:r>
      <w:r w:rsidRPr="003675D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B00E8A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Добро пожаловать!</w:t>
      </w:r>
    </w:p>
    <w:p w14:paraId="15DFD1A9" w14:textId="77777777" w:rsidR="00B00E8A" w:rsidRPr="003675D2" w:rsidRDefault="00B00E8A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Всех привечаем, всех встречаем.</w:t>
      </w:r>
    </w:p>
    <w:p w14:paraId="467AFE36" w14:textId="77777777" w:rsidR="00B00E8A" w:rsidRPr="003675D2" w:rsidRDefault="00B00E8A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обычаям российским</w:t>
      </w:r>
    </w:p>
    <w:p w14:paraId="777731D5" w14:textId="77777777" w:rsidR="00B00E8A" w:rsidRPr="003675D2" w:rsidRDefault="00B00E8A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От души поклон вам низкий.</w:t>
      </w:r>
    </w:p>
    <w:p w14:paraId="32BFBEE0" w14:textId="77777777" w:rsidR="00B00E8A" w:rsidRPr="003675D2" w:rsidRDefault="00B00E8A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 добрым словом, и с любовью,</w:t>
      </w:r>
    </w:p>
    <w:p w14:paraId="010A7304" w14:textId="77777777" w:rsidR="00B00E8A" w:rsidRPr="003675D2" w:rsidRDefault="00B00E8A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И конечно с хлебом – с солью. (Кланяется в зал)</w:t>
      </w:r>
    </w:p>
    <w:p w14:paraId="08EB198D" w14:textId="77777777" w:rsidR="00B00E8A" w:rsidRPr="003675D2" w:rsidRDefault="00B00E8A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- Здравствуйте, здравствуйте, гости дорогие!</w:t>
      </w:r>
    </w:p>
    <w:p w14:paraId="3E3FF96F" w14:textId="77777777" w:rsidR="00B00E8A" w:rsidRPr="003675D2" w:rsidRDefault="00B00E8A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Я рада видеть Вас в нашем праздничном зале</w:t>
      </w:r>
    </w:p>
    <w:p w14:paraId="3750FA0B" w14:textId="77777777" w:rsidR="00B00E8A" w:rsidRPr="003675D2" w:rsidRDefault="00B00E8A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первом фольклорно-этнографическом фестивале!</w:t>
      </w:r>
    </w:p>
    <w:p w14:paraId="38954A91" w14:textId="77777777" w:rsidR="00B00E8A" w:rsidRPr="003675D2" w:rsidRDefault="00B00E8A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«Народы России» его называем –</w:t>
      </w:r>
    </w:p>
    <w:p w14:paraId="525A7CF5" w14:textId="77777777" w:rsidR="00B00E8A" w:rsidRPr="003675D2" w:rsidRDefault="00B00E8A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Детские таланты мы здесь открываем!</w:t>
      </w:r>
    </w:p>
    <w:p w14:paraId="7478AC80" w14:textId="77777777" w:rsidR="00B00E8A" w:rsidRPr="003675D2" w:rsidRDefault="00B00E8A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- Здесь, на сценической площадке «Хоровод талантов» сегодня собрались хранители народных традиций, которые примут участие в конкурсе .</w:t>
      </w:r>
    </w:p>
    <w:p w14:paraId="547EA11C" w14:textId="77777777" w:rsidR="00B00E8A" w:rsidRPr="003675D2" w:rsidRDefault="00B00E8A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Ну а судить-рядить на Фестивале нашем будет жюри серьезное и беспристрастное,</w:t>
      </w:r>
      <w:r w:rsid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</w:t>
      </w: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о очень прекрасное!</w:t>
      </w:r>
    </w:p>
    <w:p w14:paraId="18F79DB2" w14:textId="77777777" w:rsidR="00B00E8A" w:rsidRPr="003675D2" w:rsidRDefault="003675D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B00E8A" w:rsidRPr="003675D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Звучит гимн России</w:t>
      </w:r>
    </w:p>
    <w:p w14:paraId="6E696611" w14:textId="77777777" w:rsidR="00174102" w:rsidRPr="003675D2" w:rsidRDefault="003675D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Ведущий 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B939DE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Я люблю тебя, Россия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Я хочу, что б ты цвела</w:t>
      </w:r>
      <w:r w:rsidR="0009547F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Словно птица в небе синем,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Распахнувшей два крыла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Ты согрела, полпланеты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Сто народов, сто племен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Мы твои родные дети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Пусть синеет небосклон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Немцы, русские, башкиры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казахи и мордва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Проживают в добром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Мире, как на дереве листва.</w:t>
      </w:r>
    </w:p>
    <w:p w14:paraId="5C7D810D" w14:textId="77777777" w:rsidR="00174102" w:rsidRPr="003675D2" w:rsidRDefault="0017410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Видеоролик “Россия – многонациональное государство”</w:t>
      </w:r>
    </w:p>
    <w:p w14:paraId="55CCB8B2" w14:textId="77777777" w:rsidR="00174102" w:rsidRPr="003675D2" w:rsidRDefault="00B00E8A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Ведущий </w:t>
      </w:r>
      <w:r w:rsidR="00174102"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 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Россия является многонациональным государством, что отражено также в её конституции. На её территории проживает более 190 народов</w:t>
      </w:r>
    </w:p>
    <w:p w14:paraId="29D670DD" w14:textId="77777777" w:rsidR="00174102" w:rsidRPr="003675D2" w:rsidRDefault="00174102" w:rsidP="00413D55">
      <w:pPr>
        <w:shd w:val="clear" w:color="auto" w:fill="FFFFFF"/>
        <w:spacing w:after="12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Русские, казахи, татары и армяне,</w:t>
      </w: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Мы черные, и русые, и смуглые, и белые.</w:t>
      </w: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 России — на земле родной,</w:t>
      </w: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Живем мы все большой и дружной семьей.</w:t>
      </w:r>
    </w:p>
    <w:p w14:paraId="22B48CDA" w14:textId="77777777" w:rsidR="00174102" w:rsidRPr="003675D2" w:rsidRDefault="003675D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Ведущий </w:t>
      </w:r>
      <w:r w:rsidR="00174102"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 Различия между народами огромны, разные история, религия, условия жизни, быта, особенности костюма, национальной кухни, традиции и обряды.</w:t>
      </w:r>
    </w:p>
    <w:p w14:paraId="038C5460" w14:textId="77777777" w:rsidR="00B00E8A" w:rsidRPr="003675D2" w:rsidRDefault="0017410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Ведущий 1:</w:t>
      </w:r>
      <w:r w:rsidR="00962FD3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Готовясь к фестивалю, каждая группа </w:t>
      </w: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собирал</w:t>
      </w:r>
      <w:r w:rsidR="00962FD3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информацию о культуре одного из выбранных им народов, проживающих на территории РФ.</w:t>
      </w:r>
    </w:p>
    <w:p w14:paraId="398D9DCC" w14:textId="77777777" w:rsidR="00B00E8A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Большенство чувашей живут среди богатых лесов. Поэтому именно дерево стало для этого народа предметом творчества.</w:t>
      </w:r>
    </w:p>
    <w:p w14:paraId="08EB7A6C" w14:textId="77777777" w:rsidR="00656097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6ADE7159" wp14:editId="72AF4F27">
            <wp:simplePos x="0" y="0"/>
            <wp:positionH relativeFrom="column">
              <wp:posOffset>796290</wp:posOffset>
            </wp:positionH>
            <wp:positionV relativeFrom="paragraph">
              <wp:posOffset>329565</wp:posOffset>
            </wp:positionV>
            <wp:extent cx="3924300" cy="234569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0222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36"/>
                    <a:stretch/>
                  </pic:blipFill>
                  <pic:spPr bwMode="auto">
                    <a:xfrm>
                      <a:off x="0" y="0"/>
                      <a:ext cx="3924300" cy="2345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6097" w:rsidRPr="00656097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Визитная карточка</w:t>
      </w:r>
      <w:r w:rsidR="00631F24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(2 младшая группа)</w:t>
      </w:r>
    </w:p>
    <w:p w14:paraId="4CC43682" w14:textId="77777777" w:rsidR="001023DF" w:rsidRPr="00656097" w:rsidRDefault="001023DF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14:paraId="1E6BF8B0" w14:textId="77777777" w:rsidR="00685139" w:rsidRDefault="00685139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F303B26" w14:textId="77777777" w:rsidR="00685139" w:rsidRDefault="00685139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859F805" w14:textId="77777777" w:rsidR="00685139" w:rsidRDefault="00685139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E8CC223" w14:textId="77777777" w:rsidR="00685139" w:rsidRDefault="00685139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900AF40" w14:textId="77777777" w:rsidR="00685139" w:rsidRDefault="00685139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A5011BB" w14:textId="77777777" w:rsidR="00685139" w:rsidRDefault="00685139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CC4E07E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Выходят под музыку. </w:t>
      </w: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Построение – полукруг лицом к зрителям.</w:t>
      </w:r>
    </w:p>
    <w:p w14:paraId="67E50608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Ведущий:</w:t>
      </w: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Здравствуйте, ребята! Здравствуйте, дорогие гости!</w:t>
      </w:r>
    </w:p>
    <w:p w14:paraId="58254CF4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Ыра кун пултар ачасем!</w:t>
      </w:r>
    </w:p>
    <w:p w14:paraId="2A0603A2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Знаете ли вы такой народ:</w:t>
      </w:r>
    </w:p>
    <w:p w14:paraId="43C63345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коль праздник – от души ликуют,</w:t>
      </w:r>
    </w:p>
    <w:p w14:paraId="25A9BA9B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 работа – гору дай любую.</w:t>
      </w:r>
    </w:p>
    <w:p w14:paraId="7B688C4B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 которого </w:t>
      </w:r>
      <w:r w:rsidR="00932F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</w:t>
      </w: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100 тысяч слов,</w:t>
      </w:r>
    </w:p>
    <w:p w14:paraId="74DB1E17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У которого</w:t>
      </w:r>
      <w:r w:rsidR="00932F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32F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100 тысяч песен и</w:t>
      </w:r>
    </w:p>
    <w:p w14:paraId="151E5A82" w14:textId="77777777" w:rsid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100 тысяч вышивок цветёт?</w:t>
      </w:r>
    </w:p>
    <w:p w14:paraId="4882F455" w14:textId="77777777" w:rsid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Подскажу я Вам, друзья! </w:t>
      </w:r>
    </w:p>
    <w:p w14:paraId="62E4492D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- Чувашская земля!</w:t>
      </w:r>
    </w:p>
    <w:p w14:paraId="6AD83D8E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Чувашская земля, родимый край,</w:t>
      </w:r>
    </w:p>
    <w:p w14:paraId="04BE543F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Ты всех похвал и почестей достоин.</w:t>
      </w:r>
    </w:p>
    <w:p w14:paraId="14B2987B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Здесь солнце, словно пышный каравай,</w:t>
      </w:r>
    </w:p>
    <w:p w14:paraId="229064E0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Тут воздух, словно на меду настоян.</w:t>
      </w:r>
    </w:p>
    <w:p w14:paraId="187AB613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Живёт здесь удивительный народ,</w:t>
      </w:r>
    </w:p>
    <w:p w14:paraId="36A7C26E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Способный веселиться и трудиться.</w:t>
      </w:r>
    </w:p>
    <w:p w14:paraId="5CDAD365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Который очень нежно бережёт</w:t>
      </w:r>
    </w:p>
    <w:p w14:paraId="51ECB6F0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Жемчужины преданий и традиций.</w:t>
      </w:r>
    </w:p>
    <w:p w14:paraId="0132E896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 ребенок: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Земля чувашская, земля родная,</w:t>
      </w:r>
    </w:p>
    <w:p w14:paraId="19117C57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видно тебе ни конца, ни края!</w:t>
      </w:r>
    </w:p>
    <w:p w14:paraId="4EDBD1C6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Зелёные леса, бескрайние поля</w:t>
      </w:r>
    </w:p>
    <w:p w14:paraId="620B78CC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Всё это – чувашская земля!                   </w:t>
      </w:r>
    </w:p>
    <w:p w14:paraId="6D2626CA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Ведущий: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Хороша чувашская столица!</w:t>
      </w:r>
    </w:p>
    <w:p w14:paraId="6BAAF6CF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Много песен сложено о ней.</w:t>
      </w:r>
    </w:p>
    <w:p w14:paraId="18CB64E7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И она, счастливая, гордится</w:t>
      </w:r>
    </w:p>
    <w:p w14:paraId="4DEAB594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Славною историей своей.</w:t>
      </w:r>
    </w:p>
    <w:p w14:paraId="4044C96E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А столица Чувашской республики – город Чебоксары, Шупашкар.</w:t>
      </w:r>
    </w:p>
    <w:p w14:paraId="29F0528F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 ребенок: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А песни Чувашские трелями,</w:t>
      </w:r>
    </w:p>
    <w:p w14:paraId="039C0A60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праздник звучат над селом.</w:t>
      </w:r>
    </w:p>
    <w:p w14:paraId="1446B0DC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Когда для души и веселья,</w:t>
      </w:r>
    </w:p>
    <w:p w14:paraId="76FBB34C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Их дружно, кра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сиво поём!                     </w:t>
      </w:r>
    </w:p>
    <w:p w14:paraId="311A6079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Песня «Шупашкар, любимый мой» слова Е. Коробейниковой, музыка Ю. Мясникова.</w:t>
      </w:r>
    </w:p>
    <w:p w14:paraId="5BF3D128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Шупашкар, любимый мой,</w:t>
      </w:r>
    </w:p>
    <w:p w14:paraId="33ABC526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Славный город над рекой</w:t>
      </w:r>
    </w:p>
    <w:p w14:paraId="5FB6FF92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тебя люблю я</w:t>
      </w:r>
    </w:p>
    <w:p w14:paraId="0A7769CC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О тебе пою я.</w:t>
      </w:r>
    </w:p>
    <w:p w14:paraId="22225DD9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Здесь впервые понял я -</w:t>
      </w:r>
    </w:p>
    <w:p w14:paraId="1B772427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Родина моя,</w:t>
      </w:r>
    </w:p>
    <w:p w14:paraId="44B2A93C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Милая, родная,</w:t>
      </w:r>
    </w:p>
    <w:p w14:paraId="15133E10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Очень дорогая!</w:t>
      </w:r>
    </w:p>
    <w:p w14:paraId="1E40A86F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Мама с папою мои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14:paraId="318A5BC7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Здесь родились и росли.</w:t>
      </w:r>
    </w:p>
    <w:p w14:paraId="23EFB6A3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Чебоксарская семья -</w:t>
      </w:r>
    </w:p>
    <w:p w14:paraId="3E3E60C9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Мама, папа, ну и я!</w:t>
      </w:r>
    </w:p>
    <w:p w14:paraId="7A13C320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 ребенок: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Красива Чувашская вышивка,</w:t>
      </w:r>
    </w:p>
    <w:p w14:paraId="6331A719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Красива, узорна, красна.</w:t>
      </w:r>
    </w:p>
    <w:p w14:paraId="02E44952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Но только тогда, когда вышита</w:t>
      </w:r>
    </w:p>
    <w:p w14:paraId="0ADD7D19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Рукой мастерицы она.                           </w:t>
      </w:r>
    </w:p>
    <w:p w14:paraId="6E14E54C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4 ребенок: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Красивы наряды Чувашские,</w:t>
      </w:r>
    </w:p>
    <w:p w14:paraId="32AD94CE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них красен и мальчик и дед,</w:t>
      </w:r>
    </w:p>
    <w:p w14:paraId="4832654C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Когда он рукой работящею,</w:t>
      </w:r>
    </w:p>
    <w:p w14:paraId="5064F2DE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Умело на плечи 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адет!                          </w:t>
      </w:r>
    </w:p>
    <w:p w14:paraId="4BC61BD2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5 ребенок: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А хлеб из Чувашии, сказочно</w:t>
      </w:r>
    </w:p>
    <w:p w14:paraId="0A2613B8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Красив и хрустит на зубах,</w:t>
      </w:r>
    </w:p>
    <w:p w14:paraId="71CF37CF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Когда он с любовью заквашенный</w:t>
      </w:r>
    </w:p>
    <w:p w14:paraId="359CE25B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Замешан в умел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ых руках!                      </w:t>
      </w:r>
    </w:p>
    <w:p w14:paraId="5EA49519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6 ребенок: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Красивые пляски Чувашские!</w:t>
      </w:r>
    </w:p>
    <w:p w14:paraId="6AF8CA54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И вам ли об этом не знать!</w:t>
      </w:r>
    </w:p>
    <w:p w14:paraId="6576E815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Весёлые, сердце бодрящие,</w:t>
      </w:r>
    </w:p>
    <w:p w14:paraId="1DB2594E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Коль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сможете их станцевать!        </w:t>
      </w: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5E18B97C" w14:textId="77777777" w:rsidR="00656097" w:rsidRPr="00631F24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Танец.</w:t>
      </w:r>
    </w:p>
    <w:p w14:paraId="7590B411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Ведущий: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на волжском берегу крутом,</w:t>
      </w:r>
    </w:p>
    <w:p w14:paraId="4B58F134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семья единая живём.</w:t>
      </w:r>
    </w:p>
    <w:p w14:paraId="2E2A29A4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Край чувашский устремлён всегда вперёд,</w:t>
      </w:r>
    </w:p>
    <w:p w14:paraId="228C3293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Славен доблестным трудом своим народ.</w:t>
      </w:r>
    </w:p>
    <w:p w14:paraId="777CFB81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светлый праздник, как к друзьям</w:t>
      </w:r>
    </w:p>
    <w:p w14:paraId="10C9765B" w14:textId="77777777" w:rsidR="00656097" w:rsidRPr="00656097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Приезжайте в гости к нам!</w:t>
      </w:r>
    </w:p>
    <w:p w14:paraId="1BCE4984" w14:textId="77777777" w:rsidR="0009547F" w:rsidRPr="00413D55" w:rsidRDefault="00656097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Хором: До свидания! Сыва Пу</w:t>
      </w:r>
      <w:r w:rsidRPr="00656097">
        <w:rPr>
          <w:rFonts w:ascii="Times New Roman" w:eastAsia="Times New Roman" w:hAnsi="Times New Roman" w:cs="Times New Roman"/>
          <w:sz w:val="28"/>
          <w:szCs w:val="28"/>
          <w:lang w:eastAsia="ru-RU"/>
        </w:rPr>
        <w:t>лор</w:t>
      </w:r>
    </w:p>
    <w:p w14:paraId="53E7193B" w14:textId="77777777" w:rsidR="000B0EA1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Ведущий: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Мордва – народ по численности небольшой, но имеет богатейшую культуру и традиции. </w:t>
      </w:r>
    </w:p>
    <w:p w14:paraId="63BFC2D3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EA2030D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85BE0DD" w14:textId="77777777" w:rsid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Визитная карточка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31F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(средняя группа)</w:t>
      </w:r>
    </w:p>
    <w:p w14:paraId="37CE61A4" w14:textId="77777777" w:rsidR="00685139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4A7C73B1" wp14:editId="236F3621">
            <wp:simplePos x="0" y="0"/>
            <wp:positionH relativeFrom="column">
              <wp:posOffset>262890</wp:posOffset>
            </wp:positionH>
            <wp:positionV relativeFrom="paragraph">
              <wp:posOffset>-84455</wp:posOffset>
            </wp:positionV>
            <wp:extent cx="4585335" cy="274320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0280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265"/>
                    <a:stretch/>
                  </pic:blipFill>
                  <pic:spPr bwMode="auto">
                    <a:xfrm>
                      <a:off x="0" y="0"/>
                      <a:ext cx="4585335" cy="274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84A4E0" w14:textId="77777777" w:rsidR="00685139" w:rsidRDefault="00685139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2B5E61E" w14:textId="77777777" w:rsidR="00685139" w:rsidRDefault="00685139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749BDF9" w14:textId="77777777" w:rsidR="00685139" w:rsidRDefault="00685139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309F8B0" w14:textId="77777777" w:rsidR="00685139" w:rsidRDefault="00685139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0963BC0" w14:textId="77777777" w:rsidR="00685139" w:rsidRDefault="00685139" w:rsidP="00413D55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E7EF6FD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 воспитатель:</w:t>
      </w: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Шумбратадо, вечкевикс, ялгат!</w:t>
      </w:r>
    </w:p>
    <w:p w14:paraId="07D61145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 воспитатель:</w:t>
      </w: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Добрый день, уважаемые гости!</w:t>
      </w:r>
    </w:p>
    <w:p w14:paraId="3A613C60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 воспитатель: </w:t>
      </w: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представляем народ Мордовии</w:t>
      </w:r>
    </w:p>
    <w:p w14:paraId="3F5608D4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Есть край наш мордовский, он самый красивый</w:t>
      </w:r>
    </w:p>
    <w:p w14:paraId="629D75FE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Среди необъятных просторов  России,</w:t>
      </w:r>
    </w:p>
    <w:p w14:paraId="4DC48E54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Среди неоглядных российских широт,</w:t>
      </w:r>
    </w:p>
    <w:p w14:paraId="08950C6D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И самый красивый народ в нем живет!</w:t>
      </w:r>
    </w:p>
    <w:p w14:paraId="590A7841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 ребенок:</w:t>
      </w: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Солнце светит ласково в зените</w:t>
      </w:r>
    </w:p>
    <w:p w14:paraId="01B43A79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Отливают золотом поля.</w:t>
      </w:r>
    </w:p>
    <w:p w14:paraId="7A33D3CC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И трудом, и дружбой знаменита</w:t>
      </w:r>
    </w:p>
    <w:p w14:paraId="315140E2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Руси Мордовии земля</w:t>
      </w:r>
      <w:r w:rsidR="0009547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1532EDC1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 ребенок:</w:t>
      </w: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Земля моя, Мордовия родная!</w:t>
      </w:r>
    </w:p>
    <w:p w14:paraId="5DD7BBCF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Здесь родились мы, здесь живем.</w:t>
      </w:r>
    </w:p>
    <w:p w14:paraId="384CE4F8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Твои богатства всюду прославляя,</w:t>
      </w:r>
    </w:p>
    <w:p w14:paraId="78F8BFBA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О красоте мордовской мы поем!</w:t>
      </w:r>
    </w:p>
    <w:p w14:paraId="79E04744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 воспитатель:</w:t>
      </w: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Эй девочки- хохотушки</w:t>
      </w:r>
    </w:p>
    <w:p w14:paraId="2C1AEFEB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                 Запевайте-ка частушки!</w:t>
      </w:r>
    </w:p>
    <w:p w14:paraId="2072D9B9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 воспитатель:</w:t>
      </w: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ребята не отстанут,</w:t>
      </w:r>
    </w:p>
    <w:p w14:paraId="71174F64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Подпевать девчатам станут.</w:t>
      </w:r>
    </w:p>
    <w:p w14:paraId="264DB095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</w:t>
      </w: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Ставьте ушки на макушке</w:t>
      </w:r>
    </w:p>
    <w:p w14:paraId="0D7C0459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Слушайте внимательно</w:t>
      </w:r>
    </w:p>
    <w:p w14:paraId="69BF70FE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Мордовии частушки </w:t>
      </w:r>
    </w:p>
    <w:p w14:paraId="705EB5FC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Споем мы замечательно.</w:t>
      </w:r>
    </w:p>
    <w:p w14:paraId="7C786C18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</w:t>
      </w: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Мы в Мордовии родились</w:t>
      </w:r>
    </w:p>
    <w:p w14:paraId="32D7D61F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в Мордовии живем</w:t>
      </w:r>
    </w:p>
    <w:p w14:paraId="1D3E316A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мы танцы очень любим</w:t>
      </w:r>
    </w:p>
    <w:p w14:paraId="75FA744A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Песни звонкие поем.</w:t>
      </w:r>
    </w:p>
    <w:p w14:paraId="244C3159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</w:t>
      </w: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Мы мордовские девчата</w:t>
      </w:r>
    </w:p>
    <w:p w14:paraId="1A0DDD8E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Любим свой родной край</w:t>
      </w:r>
    </w:p>
    <w:p w14:paraId="20F9493C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С каждым годом он все красивее</w:t>
      </w:r>
    </w:p>
    <w:p w14:paraId="167B4290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И цветет как вешний май!</w:t>
      </w:r>
    </w:p>
    <w:p w14:paraId="11B557E5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Все дети:</w:t>
      </w: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Мы частушки вам пропели</w:t>
      </w:r>
    </w:p>
    <w:p w14:paraId="74F9ADE7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И садимся в решето.</w:t>
      </w:r>
    </w:p>
    <w:p w14:paraId="29915C39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Уезжаем, уезжаем за частушками еще.</w:t>
      </w:r>
    </w:p>
    <w:p w14:paraId="488BC05D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Воспитатель1:</w:t>
      </w: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Ты моя родина, край наш, Мордовия!</w:t>
      </w:r>
    </w:p>
    <w:p w14:paraId="345F7877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В жизни опора, любовь и судьба.</w:t>
      </w:r>
    </w:p>
    <w:p w14:paraId="4D9D4E69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Мокша и Эрзя, русские братья…</w:t>
      </w:r>
    </w:p>
    <w:p w14:paraId="26D6028A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Мы, твои дети, славим тебя!</w:t>
      </w:r>
    </w:p>
    <w:p w14:paraId="7B2C2D4A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 ребенок:</w:t>
      </w: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Быть славен, край наш, и хлебом, и песней.</w:t>
      </w:r>
    </w:p>
    <w:p w14:paraId="68D262D2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Духом свободы и мирным трудом!</w:t>
      </w:r>
    </w:p>
    <w:p w14:paraId="6A2604B4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 ребенок:</w:t>
      </w: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Ты</w:t>
      </w:r>
      <w:r w:rsidR="00095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- наша гордость, ты наша вера.</w:t>
      </w:r>
    </w:p>
    <w:p w14:paraId="4F8F553E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Ты</w:t>
      </w:r>
      <w:r w:rsidR="000954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наш святой, родительский дом. </w:t>
      </w:r>
    </w:p>
    <w:p w14:paraId="48C5FBEC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Дружба народов тебя величает.</w:t>
      </w:r>
    </w:p>
    <w:p w14:paraId="6E5E62C0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Щедрость души и тепло матерей.</w:t>
      </w:r>
    </w:p>
    <w:p w14:paraId="35FF4DAC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 ребенок:</w:t>
      </w: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Дух Сияжара издревле питает</w:t>
      </w:r>
    </w:p>
    <w:p w14:paraId="1E5384F2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Мудростью отчей твоих сыновей.</w:t>
      </w:r>
    </w:p>
    <w:p w14:paraId="051FFA01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 ребенок:</w:t>
      </w: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Флаги родные парят в небе синем</w:t>
      </w:r>
    </w:p>
    <w:p w14:paraId="36C6B3C8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В час испытаний и радости час.</w:t>
      </w:r>
    </w:p>
    <w:p w14:paraId="7FEBDB11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Воспитатель1:</w:t>
      </w: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Неразделимы Мы и Россия- </w:t>
      </w:r>
    </w:p>
    <w:p w14:paraId="16400C18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Время на прочность проверило нас!</w:t>
      </w:r>
    </w:p>
    <w:p w14:paraId="321CC45E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Воспитатель2:</w:t>
      </w: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 закончить наше выступление хочется закончить такими словами:</w:t>
      </w:r>
    </w:p>
    <w:p w14:paraId="14A62736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Мордовия- часть нашей славной России!</w:t>
      </w:r>
    </w:p>
    <w:p w14:paraId="453B0D05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Прекрасная родина светлой мечты.</w:t>
      </w:r>
    </w:p>
    <w:p w14:paraId="056F60D2" w14:textId="77777777" w:rsidR="00631F24" w:rsidRP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Не сыщешь нигде в мире края красивей</w:t>
      </w:r>
    </w:p>
    <w:p w14:paraId="1CE21043" w14:textId="77777777" w:rsidR="0009547F" w:rsidRPr="00413D55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F24">
        <w:rPr>
          <w:rFonts w:ascii="Times New Roman" w:eastAsia="Times New Roman" w:hAnsi="Times New Roman" w:cs="Times New Roman"/>
          <w:sz w:val="28"/>
          <w:szCs w:val="28"/>
          <w:lang w:eastAsia="ru-RU"/>
        </w:rPr>
        <w:t>Об этом всегда помню я, помни ты. ( Все вместе)</w:t>
      </w:r>
    </w:p>
    <w:p w14:paraId="2796A81E" w14:textId="77777777" w:rsidR="00631F24" w:rsidRDefault="00631F2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6C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Ведущий 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татары –</w:t>
      </w:r>
      <w:r w:rsidR="002C6C3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 </w:t>
      </w:r>
      <w:r w:rsidR="002C6C34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только основное население Республики 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атарстан,</w:t>
      </w:r>
      <w:r w:rsidR="002C6C3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 и вторые по численности народы России.</w:t>
      </w:r>
    </w:p>
    <w:p w14:paraId="59BC4F34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8376299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FCE3FDA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67477D8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D2677CE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7CEE79C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7983A58" w14:textId="77777777" w:rsidR="002C6C34" w:rsidRDefault="002C6C34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C6C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Визитная карточка (подготовительная группа)</w:t>
      </w:r>
    </w:p>
    <w:p w14:paraId="6603004F" w14:textId="77777777" w:rsidR="00685139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7C7C47E2" wp14:editId="46DE9646">
            <wp:simplePos x="0" y="0"/>
            <wp:positionH relativeFrom="column">
              <wp:posOffset>72390</wp:posOffset>
            </wp:positionH>
            <wp:positionV relativeFrom="paragraph">
              <wp:posOffset>27940</wp:posOffset>
            </wp:positionV>
            <wp:extent cx="4648200" cy="273367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0292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779"/>
                    <a:stretch/>
                  </pic:blipFill>
                  <pic:spPr bwMode="auto">
                    <a:xfrm>
                      <a:off x="0" y="0"/>
                      <a:ext cx="4648200" cy="2733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2FB556" w14:textId="77777777" w:rsidR="00685139" w:rsidRDefault="00685139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D4C6786" w14:textId="77777777" w:rsidR="00685139" w:rsidRDefault="00685139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72C843B" w14:textId="77777777" w:rsidR="00685139" w:rsidRDefault="00685139" w:rsidP="00413D55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71D98B58" w14:textId="77777777" w:rsidR="00685139" w:rsidRDefault="00685139" w:rsidP="00413D55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41C3ACD9" w14:textId="77777777" w:rsidR="00685139" w:rsidRDefault="00685139" w:rsidP="00413D55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0ACAE0AB" w14:textId="77777777" w:rsidR="000B0EA1" w:rsidRDefault="000B0EA1" w:rsidP="00413D55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2419BFD0" w14:textId="77777777" w:rsidR="000B0EA1" w:rsidRDefault="000B0EA1" w:rsidP="00413D55">
      <w:pPr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0AE0512D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2C6C34">
        <w:rPr>
          <w:rFonts w:ascii="Times New Roman" w:hAnsi="Times New Roman" w:cs="Times New Roman"/>
          <w:b/>
          <w:sz w:val="28"/>
          <w:szCs w:val="28"/>
        </w:rPr>
        <w:t>Воспитатель</w:t>
      </w: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2C6C34">
        <w:rPr>
          <w:rFonts w:ascii="Times New Roman" w:hAnsi="Times New Roman" w:cs="Times New Roman"/>
          <w:b/>
          <w:sz w:val="28"/>
          <w:szCs w:val="28"/>
        </w:rPr>
        <w:t>:</w:t>
      </w:r>
      <w:r w:rsidRPr="008578AC">
        <w:rPr>
          <w:rFonts w:ascii="Times New Roman" w:hAnsi="Times New Roman" w:cs="Times New Roman"/>
          <w:sz w:val="28"/>
          <w:szCs w:val="28"/>
        </w:rPr>
        <w:t xml:space="preserve"> Исемессес !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A96F12E" w14:textId="77777777" w:rsidR="000B0EA1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2C6C34">
        <w:rPr>
          <w:rFonts w:ascii="Times New Roman" w:hAnsi="Times New Roman" w:cs="Times New Roman"/>
          <w:b/>
          <w:sz w:val="28"/>
          <w:szCs w:val="28"/>
        </w:rPr>
        <w:t>1 ребенок: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578AC">
        <w:rPr>
          <w:rFonts w:ascii="Times New Roman" w:hAnsi="Times New Roman" w:cs="Times New Roman"/>
          <w:sz w:val="28"/>
          <w:szCs w:val="28"/>
        </w:rPr>
        <w:t>Живут в России раз</w:t>
      </w:r>
      <w:r w:rsidR="000B0EA1">
        <w:rPr>
          <w:rFonts w:ascii="Times New Roman" w:hAnsi="Times New Roman" w:cs="Times New Roman"/>
          <w:sz w:val="28"/>
          <w:szCs w:val="28"/>
        </w:rPr>
        <w:t>ные народы с давних пор.</w:t>
      </w:r>
      <w:r w:rsidR="000B0EA1">
        <w:rPr>
          <w:rFonts w:ascii="Times New Roman" w:hAnsi="Times New Roman" w:cs="Times New Roman"/>
          <w:sz w:val="28"/>
          <w:szCs w:val="28"/>
        </w:rPr>
        <w:br/>
        <w:t xml:space="preserve">     </w:t>
      </w:r>
      <w:r w:rsidRPr="008578AC">
        <w:rPr>
          <w:rFonts w:ascii="Times New Roman" w:hAnsi="Times New Roman" w:cs="Times New Roman"/>
          <w:sz w:val="28"/>
          <w:szCs w:val="28"/>
        </w:rPr>
        <w:t>                    </w:t>
      </w:r>
    </w:p>
    <w:p w14:paraId="6BAF56A3" w14:textId="77777777" w:rsidR="002C6C34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t>Одним – тайга по н</w:t>
      </w:r>
      <w:r>
        <w:rPr>
          <w:rFonts w:ascii="Times New Roman" w:hAnsi="Times New Roman" w:cs="Times New Roman"/>
          <w:sz w:val="28"/>
          <w:szCs w:val="28"/>
        </w:rPr>
        <w:t>раву, другим – степной простор.</w:t>
      </w:r>
    </w:p>
    <w:p w14:paraId="409B9EC1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2C6C34">
        <w:rPr>
          <w:rFonts w:ascii="Times New Roman" w:hAnsi="Times New Roman" w:cs="Times New Roman"/>
          <w:b/>
          <w:sz w:val="28"/>
          <w:szCs w:val="28"/>
        </w:rPr>
        <w:t>2 ребенок: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578AC">
        <w:rPr>
          <w:rFonts w:ascii="Times New Roman" w:hAnsi="Times New Roman" w:cs="Times New Roman"/>
          <w:sz w:val="28"/>
          <w:szCs w:val="28"/>
        </w:rPr>
        <w:t>У каждого народа язык свой и наряд.</w:t>
      </w:r>
      <w:r w:rsidRPr="008578AC">
        <w:rPr>
          <w:rFonts w:ascii="Times New Roman" w:hAnsi="Times New Roman" w:cs="Times New Roman"/>
          <w:sz w:val="28"/>
          <w:szCs w:val="28"/>
        </w:rPr>
        <w:br/>
        <w:t>                           Один - черкеску носит, другой надел халат.</w:t>
      </w:r>
      <w:r w:rsidRPr="008578AC">
        <w:rPr>
          <w:rFonts w:ascii="Times New Roman" w:hAnsi="Times New Roman" w:cs="Times New Roman"/>
          <w:sz w:val="28"/>
          <w:szCs w:val="28"/>
        </w:rPr>
        <w:br/>
      </w:r>
      <w:r w:rsidRPr="002C6C34">
        <w:rPr>
          <w:rFonts w:ascii="Times New Roman" w:hAnsi="Times New Roman" w:cs="Times New Roman"/>
          <w:b/>
          <w:sz w:val="28"/>
          <w:szCs w:val="28"/>
        </w:rPr>
        <w:t>3 ребенок: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578AC">
        <w:rPr>
          <w:rFonts w:ascii="Times New Roman" w:hAnsi="Times New Roman" w:cs="Times New Roman"/>
          <w:sz w:val="28"/>
          <w:szCs w:val="28"/>
        </w:rPr>
        <w:t>Один – рыбак с рожденья, другой – оленевод.</w:t>
      </w:r>
      <w:r w:rsidRPr="008578AC">
        <w:rPr>
          <w:rFonts w:ascii="Times New Roman" w:hAnsi="Times New Roman" w:cs="Times New Roman"/>
          <w:sz w:val="28"/>
          <w:szCs w:val="28"/>
        </w:rPr>
        <w:br/>
        <w:t>                           Один кумыс готовит, другой – готовит мёд.</w:t>
      </w:r>
      <w:r w:rsidRPr="008578AC">
        <w:rPr>
          <w:rFonts w:ascii="Times New Roman" w:hAnsi="Times New Roman" w:cs="Times New Roman"/>
          <w:sz w:val="28"/>
          <w:szCs w:val="28"/>
        </w:rPr>
        <w:br/>
      </w:r>
      <w:r w:rsidRPr="002C6C34">
        <w:rPr>
          <w:rFonts w:ascii="Times New Roman" w:hAnsi="Times New Roman" w:cs="Times New Roman"/>
          <w:b/>
          <w:sz w:val="28"/>
          <w:szCs w:val="28"/>
        </w:rPr>
        <w:t>4 ребенок:</w:t>
      </w:r>
      <w:r w:rsidRPr="008578AC">
        <w:rPr>
          <w:rFonts w:ascii="Times New Roman" w:hAnsi="Times New Roman" w:cs="Times New Roman"/>
          <w:sz w:val="28"/>
          <w:szCs w:val="28"/>
        </w:rPr>
        <w:t xml:space="preserve"> Одним милее осень, другим милей весна.</w:t>
      </w:r>
      <w:r w:rsidRPr="008578AC">
        <w:rPr>
          <w:rFonts w:ascii="Times New Roman" w:hAnsi="Times New Roman" w:cs="Times New Roman"/>
          <w:sz w:val="28"/>
          <w:szCs w:val="28"/>
        </w:rPr>
        <w:br/>
        <w:t>                           А Родина Россия у нас у всех – одна.</w:t>
      </w:r>
    </w:p>
    <w:p w14:paraId="2D262F8D" w14:textId="77777777" w:rsidR="002C6C34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2C6C34">
        <w:rPr>
          <w:rFonts w:ascii="Times New Roman" w:hAnsi="Times New Roman" w:cs="Times New Roman"/>
          <w:b/>
          <w:sz w:val="28"/>
          <w:szCs w:val="28"/>
        </w:rPr>
        <w:t>Воспитатель2: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578AC">
        <w:rPr>
          <w:rFonts w:ascii="Times New Roman" w:hAnsi="Times New Roman" w:cs="Times New Roman"/>
          <w:sz w:val="28"/>
          <w:szCs w:val="28"/>
        </w:rPr>
        <w:t>Сегодня мы представляем вашему вниманию малую часть культуры татарского народа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2CFAFB1B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t>Обычай встреча</w:t>
      </w:r>
      <w:r w:rsidR="0009547F">
        <w:rPr>
          <w:rFonts w:ascii="Times New Roman" w:hAnsi="Times New Roman" w:cs="Times New Roman"/>
          <w:sz w:val="28"/>
          <w:szCs w:val="28"/>
        </w:rPr>
        <w:t>ть и принимать гостей свойствен</w:t>
      </w:r>
      <w:r w:rsidRPr="008578AC">
        <w:rPr>
          <w:rFonts w:ascii="Times New Roman" w:hAnsi="Times New Roman" w:cs="Times New Roman"/>
          <w:sz w:val="28"/>
          <w:szCs w:val="28"/>
        </w:rPr>
        <w:t>н</w:t>
      </w:r>
      <w:r w:rsidR="000B7887">
        <w:rPr>
          <w:rFonts w:ascii="Times New Roman" w:hAnsi="Times New Roman" w:cs="Times New Roman"/>
          <w:sz w:val="28"/>
          <w:szCs w:val="28"/>
        </w:rPr>
        <w:t>о</w:t>
      </w:r>
      <w:r w:rsidRPr="008578AC">
        <w:rPr>
          <w:rFonts w:ascii="Times New Roman" w:hAnsi="Times New Roman" w:cs="Times New Roman"/>
          <w:sz w:val="28"/>
          <w:szCs w:val="28"/>
        </w:rPr>
        <w:t xml:space="preserve"> людям любой национальности. О гостеприимстве татарского народа слагают легенды. Татары очень внимательны, заботливы и вежливы по отношению к гостям. Стараются накрыть со вкусом стол, обильно угостить различными блюдами. </w:t>
      </w:r>
      <w:r>
        <w:rPr>
          <w:rFonts w:ascii="Times New Roman" w:hAnsi="Times New Roman" w:cs="Times New Roman"/>
          <w:sz w:val="28"/>
          <w:szCs w:val="28"/>
        </w:rPr>
        <w:t xml:space="preserve">Ребята садитесь за стол </w:t>
      </w:r>
      <w:r w:rsidRPr="008578AC">
        <w:rPr>
          <w:rFonts w:ascii="Times New Roman" w:hAnsi="Times New Roman" w:cs="Times New Roman"/>
          <w:sz w:val="28"/>
          <w:szCs w:val="28"/>
        </w:rPr>
        <w:t>девочки с одной стороны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8578AC">
        <w:rPr>
          <w:rFonts w:ascii="Times New Roman" w:hAnsi="Times New Roman" w:cs="Times New Roman"/>
          <w:sz w:val="28"/>
          <w:szCs w:val="28"/>
        </w:rPr>
        <w:t xml:space="preserve"> а мальчики с другой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3800E34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2C6C34">
        <w:rPr>
          <w:rFonts w:ascii="Times New Roman" w:hAnsi="Times New Roman" w:cs="Times New Roman"/>
          <w:b/>
          <w:sz w:val="28"/>
          <w:szCs w:val="28"/>
        </w:rPr>
        <w:t>Воспитатель1:</w:t>
      </w:r>
      <w:r w:rsidRPr="008578AC">
        <w:rPr>
          <w:rFonts w:ascii="Times New Roman" w:hAnsi="Times New Roman" w:cs="Times New Roman"/>
          <w:sz w:val="28"/>
          <w:szCs w:val="28"/>
        </w:rPr>
        <w:t xml:space="preserve"> Гости это хорошо.  «Кто гостей не любить звать, тому радости не знать”- Если хочешь, чтобы тебя почитали, будь хлебосолен, </w:t>
      </w:r>
      <w:r w:rsidRPr="008578AC">
        <w:rPr>
          <w:rFonts w:ascii="Times New Roman" w:hAnsi="Times New Roman" w:cs="Times New Roman"/>
          <w:sz w:val="28"/>
          <w:szCs w:val="28"/>
        </w:rPr>
        <w:lastRenderedPageBreak/>
        <w:t>приветлив,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578AC">
        <w:rPr>
          <w:rFonts w:ascii="Times New Roman" w:hAnsi="Times New Roman" w:cs="Times New Roman"/>
          <w:sz w:val="28"/>
          <w:szCs w:val="28"/>
        </w:rPr>
        <w:t>щедр. От этого добра твоего не убудет, а возможно, его станет больше. </w:t>
      </w:r>
    </w:p>
    <w:p w14:paraId="52ADC119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t>Ребенок: "Если нет угощения, приласкай гостя словом"</w:t>
      </w:r>
    </w:p>
    <w:p w14:paraId="6ED5BE9C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t>Ребенок: «Негостеприимный человек – неполноценный»</w:t>
      </w:r>
    </w:p>
    <w:p w14:paraId="18FE6168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t>Ребенок: "Если угощают, пей даже воду", — учат татарские народные пословицы.</w:t>
      </w:r>
    </w:p>
    <w:p w14:paraId="71EB9AA2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2C6C34">
        <w:rPr>
          <w:rFonts w:ascii="Times New Roman" w:hAnsi="Times New Roman" w:cs="Times New Roman"/>
          <w:b/>
          <w:sz w:val="28"/>
          <w:szCs w:val="28"/>
        </w:rPr>
        <w:t>Воспитатель1:</w:t>
      </w:r>
      <w:r w:rsidRPr="008578AC">
        <w:rPr>
          <w:rFonts w:ascii="Times New Roman" w:hAnsi="Times New Roman" w:cs="Times New Roman"/>
          <w:sz w:val="28"/>
          <w:szCs w:val="28"/>
        </w:rPr>
        <w:t>По древнему татарскому обычаю в честь гостя мы расстелили праздничную скатерть и на стол выставили лучшие угощения сладкий чак-чак, щербет, и, конечно, душистый чай. Приятного вам чаепития! </w:t>
      </w:r>
    </w:p>
    <w:p w14:paraId="76984078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2C6C34">
        <w:rPr>
          <w:rFonts w:ascii="Times New Roman" w:hAnsi="Times New Roman" w:cs="Times New Roman"/>
          <w:b/>
          <w:sz w:val="28"/>
          <w:szCs w:val="28"/>
        </w:rPr>
        <w:t>1 ребенок: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578AC">
        <w:rPr>
          <w:rFonts w:ascii="Times New Roman" w:hAnsi="Times New Roman" w:cs="Times New Roman"/>
          <w:sz w:val="28"/>
          <w:szCs w:val="28"/>
        </w:rPr>
        <w:t>Ах, какой самовар,</w:t>
      </w:r>
    </w:p>
    <w:p w14:paraId="49EE331B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t>   Из него валит пар.</w:t>
      </w:r>
    </w:p>
    <w:p w14:paraId="522B61DB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t> Мы чаек с тобою пьем,</w:t>
      </w:r>
    </w:p>
    <w:p w14:paraId="65560099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t>   О здоровье речь ведем.</w:t>
      </w:r>
    </w:p>
    <w:p w14:paraId="2F61D8F5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2C6C34">
        <w:rPr>
          <w:rFonts w:ascii="Times New Roman" w:hAnsi="Times New Roman" w:cs="Times New Roman"/>
          <w:b/>
          <w:sz w:val="28"/>
          <w:szCs w:val="28"/>
        </w:rPr>
        <w:t>2 ребенок:</w:t>
      </w:r>
      <w:r w:rsidRPr="008578AC">
        <w:rPr>
          <w:rFonts w:ascii="Times New Roman" w:hAnsi="Times New Roman" w:cs="Times New Roman"/>
          <w:sz w:val="28"/>
          <w:szCs w:val="28"/>
        </w:rPr>
        <w:t>   Нужно мяту заварить,</w:t>
      </w:r>
    </w:p>
    <w:p w14:paraId="57CCEDA5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t>   Про болезни все забыть.</w:t>
      </w:r>
    </w:p>
    <w:p w14:paraId="6BC5A715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t>Чай у нас всегда   в почете,</w:t>
      </w:r>
    </w:p>
    <w:p w14:paraId="18A7D029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t>   Лучшего напитка нет.</w:t>
      </w:r>
    </w:p>
    <w:p w14:paraId="78E96E5D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t>   Потому что чай вы пьете,</w:t>
      </w:r>
    </w:p>
    <w:p w14:paraId="2E3BCBD7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t xml:space="preserve">   Много, много, много лет. </w:t>
      </w:r>
    </w:p>
    <w:p w14:paraId="4707B9DE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2C6C34">
        <w:rPr>
          <w:rFonts w:ascii="Times New Roman" w:hAnsi="Times New Roman" w:cs="Times New Roman"/>
          <w:b/>
          <w:sz w:val="28"/>
          <w:szCs w:val="28"/>
        </w:rPr>
        <w:t>Воспитатель2:</w:t>
      </w:r>
      <w:r w:rsidRPr="008578AC">
        <w:rPr>
          <w:rFonts w:ascii="Times New Roman" w:hAnsi="Times New Roman" w:cs="Times New Roman"/>
          <w:sz w:val="28"/>
          <w:szCs w:val="28"/>
        </w:rPr>
        <w:t xml:space="preserve"> Дорогие гости, а теперь посмотрим, что вы знаете о чае.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578AC">
        <w:rPr>
          <w:rFonts w:ascii="Times New Roman" w:hAnsi="Times New Roman" w:cs="Times New Roman"/>
          <w:sz w:val="28"/>
          <w:szCs w:val="28"/>
        </w:rPr>
        <w:t>Я буду говорить пословицы, а вы должны ее продолжить.</w:t>
      </w:r>
    </w:p>
    <w:p w14:paraId="0E724D6C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t>- Чай пьешь – здоровье бережешь</w:t>
      </w:r>
    </w:p>
    <w:p w14:paraId="5210DE8E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t>- Пей чай - беды не знай.</w:t>
      </w:r>
    </w:p>
    <w:p w14:paraId="6C36E1DF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t>- С чаю лиха не бывает, а здоровья прибавляет.</w:t>
      </w:r>
    </w:p>
    <w:p w14:paraId="1084249F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t>- Чай не пьешь – где силу берешь?</w:t>
      </w:r>
    </w:p>
    <w:p w14:paraId="387D9DF0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t>- Чай усталость всю снимает, настроение поднимает.</w:t>
      </w:r>
    </w:p>
    <w:p w14:paraId="4620C02D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lastRenderedPageBreak/>
        <w:t>- Чай пить - приятно жить.</w:t>
      </w:r>
    </w:p>
    <w:p w14:paraId="71795CD4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2C6C34">
        <w:rPr>
          <w:rFonts w:ascii="Times New Roman" w:hAnsi="Times New Roman" w:cs="Times New Roman"/>
          <w:b/>
          <w:sz w:val="28"/>
          <w:szCs w:val="28"/>
        </w:rPr>
        <w:t>Воспитатель1:</w:t>
      </w:r>
      <w:r w:rsidRPr="008578AC">
        <w:rPr>
          <w:rFonts w:ascii="Times New Roman" w:hAnsi="Times New Roman" w:cs="Times New Roman"/>
          <w:sz w:val="28"/>
          <w:szCs w:val="28"/>
        </w:rPr>
        <w:t xml:space="preserve"> Для гостей дорогих приготовили мы под</w:t>
      </w:r>
      <w:r>
        <w:rPr>
          <w:rFonts w:ascii="Times New Roman" w:hAnsi="Times New Roman" w:cs="Times New Roman"/>
          <w:sz w:val="28"/>
          <w:szCs w:val="28"/>
        </w:rPr>
        <w:t>арок Татарский танец «</w:t>
      </w:r>
      <w:r w:rsidRPr="008578AC">
        <w:rPr>
          <w:rFonts w:ascii="Times New Roman" w:hAnsi="Times New Roman" w:cs="Times New Roman"/>
          <w:sz w:val="28"/>
          <w:szCs w:val="28"/>
        </w:rPr>
        <w:t>Попрыгунья</w:t>
      </w:r>
      <w:r>
        <w:rPr>
          <w:rFonts w:ascii="Times New Roman" w:hAnsi="Times New Roman" w:cs="Times New Roman"/>
          <w:sz w:val="28"/>
          <w:szCs w:val="28"/>
        </w:rPr>
        <w:t>»</w:t>
      </w:r>
    </w:p>
    <w:p w14:paraId="57EB3317" w14:textId="77777777" w:rsidR="002C6C34" w:rsidRPr="002C6C34" w:rsidRDefault="002C6C34" w:rsidP="00413D55">
      <w:pPr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2C6C34">
        <w:rPr>
          <w:rFonts w:ascii="Times New Roman" w:hAnsi="Times New Roman" w:cs="Times New Roman"/>
          <w:b/>
          <w:sz w:val="28"/>
          <w:szCs w:val="28"/>
        </w:rPr>
        <w:t>Исполняется татарский танец.</w:t>
      </w:r>
    </w:p>
    <w:p w14:paraId="7513DFC8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2C6C34">
        <w:rPr>
          <w:rFonts w:ascii="Times New Roman" w:hAnsi="Times New Roman" w:cs="Times New Roman"/>
          <w:b/>
          <w:sz w:val="28"/>
          <w:szCs w:val="28"/>
        </w:rPr>
        <w:t>Воспитатель2: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578AC">
        <w:rPr>
          <w:rFonts w:ascii="Times New Roman" w:hAnsi="Times New Roman" w:cs="Times New Roman"/>
          <w:sz w:val="28"/>
          <w:szCs w:val="28"/>
        </w:rPr>
        <w:t>Всем спасибо за внимание</w:t>
      </w:r>
    </w:p>
    <w:p w14:paraId="167CE11D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t>В добрый путь и в добрый час!</w:t>
      </w:r>
    </w:p>
    <w:p w14:paraId="4FD4C6EA" w14:textId="77777777" w:rsidR="002C6C34" w:rsidRPr="008578AC" w:rsidRDefault="002C6C34" w:rsidP="00413D55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578AC">
        <w:rPr>
          <w:rFonts w:ascii="Times New Roman" w:hAnsi="Times New Roman" w:cs="Times New Roman"/>
          <w:sz w:val="28"/>
          <w:szCs w:val="28"/>
        </w:rPr>
        <w:t>Ждите теперь в гости нас! Ходите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8578AC">
        <w:rPr>
          <w:rFonts w:ascii="Times New Roman" w:hAnsi="Times New Roman" w:cs="Times New Roman"/>
          <w:sz w:val="28"/>
          <w:szCs w:val="28"/>
        </w:rPr>
        <w:t xml:space="preserve"> друг к другу в гости, будьте открытыми, приветливыми, дружелюбными. Ведь главное в гостях – не застолье, а радость общения с дорогими людьми, на которых, как известно, и держится мир.</w:t>
      </w:r>
    </w:p>
    <w:p w14:paraId="30DFCD62" w14:textId="77777777" w:rsidR="0009547F" w:rsidRPr="0009547F" w:rsidRDefault="0009547F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9547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Ведущий: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09547F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Россия! Русь! Земля святая,</w:t>
      </w:r>
    </w:p>
    <w:p w14:paraId="14D7024B" w14:textId="77777777" w:rsidR="0009547F" w:rsidRPr="0009547F" w:rsidRDefault="0009547F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547F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от Москвы и до окраин,</w:t>
      </w:r>
    </w:p>
    <w:p w14:paraId="177FBAFC" w14:textId="77777777" w:rsidR="0009547F" w:rsidRPr="0009547F" w:rsidRDefault="0009547F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547F">
        <w:rPr>
          <w:rFonts w:ascii="Times New Roman" w:eastAsia="Times New Roman" w:hAnsi="Times New Roman" w:cs="Times New Roman"/>
          <w:sz w:val="28"/>
          <w:szCs w:val="28"/>
          <w:lang w:eastAsia="ru-RU"/>
        </w:rPr>
        <w:t>Леса, моря, поля и реки,</w:t>
      </w:r>
    </w:p>
    <w:p w14:paraId="1A3510D1" w14:textId="77777777" w:rsidR="0009547F" w:rsidRPr="0009547F" w:rsidRDefault="0009547F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547F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нас всегда ты и навеки,</w:t>
      </w:r>
    </w:p>
    <w:p w14:paraId="00D2EF68" w14:textId="77777777" w:rsidR="0009547F" w:rsidRPr="0009547F" w:rsidRDefault="0009547F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547F">
        <w:rPr>
          <w:rFonts w:ascii="Times New Roman" w:eastAsia="Times New Roman" w:hAnsi="Times New Roman" w:cs="Times New Roman"/>
          <w:sz w:val="28"/>
          <w:szCs w:val="28"/>
          <w:lang w:eastAsia="ru-RU"/>
        </w:rPr>
        <w:t>Наш дом родной, ты мой причал,</w:t>
      </w:r>
    </w:p>
    <w:p w14:paraId="37371537" w14:textId="77777777" w:rsidR="0009547F" w:rsidRPr="0009547F" w:rsidRDefault="0009547F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547F">
        <w:rPr>
          <w:rFonts w:ascii="Times New Roman" w:eastAsia="Times New Roman" w:hAnsi="Times New Roman" w:cs="Times New Roman"/>
          <w:sz w:val="28"/>
          <w:szCs w:val="28"/>
          <w:lang w:eastAsia="ru-RU"/>
        </w:rPr>
        <w:t>Здесь я любил, страдал, мечтал,</w:t>
      </w:r>
    </w:p>
    <w:p w14:paraId="5735ADCE" w14:textId="77777777" w:rsidR="0009547F" w:rsidRPr="0009547F" w:rsidRDefault="0009547F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547F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 ты жила, страна родная,</w:t>
      </w:r>
    </w:p>
    <w:p w14:paraId="4159A070" w14:textId="77777777" w:rsidR="00685139" w:rsidRPr="00413D55" w:rsidRDefault="0009547F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547F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согласье, мире, процветая.</w:t>
      </w:r>
    </w:p>
    <w:p w14:paraId="266CB20B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2F7232B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E0CF3EC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1F693A0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B8A5ABC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5C7B092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8CD9573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1EB3065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6AC87CD" w14:textId="77777777" w:rsidR="00685139" w:rsidRPr="00C670E2" w:rsidRDefault="00DF590D" w:rsidP="000B0EA1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70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Представление страны - "Россия"</w:t>
      </w:r>
      <w:r w:rsidR="00C670E2" w:rsidRPr="00C670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(подготовительная группа)</w:t>
      </w:r>
    </w:p>
    <w:p w14:paraId="03E2C015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Голос за кадром под музыку:</w:t>
      </w:r>
    </w:p>
    <w:p w14:paraId="2CEF9BBB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 ребенок: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О, русский мой народ!</w:t>
      </w:r>
    </w:p>
    <w:p w14:paraId="7F360DF3" w14:textId="77777777" w:rsidR="00DF590D" w:rsidRPr="00DF590D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6437C7EE" wp14:editId="4AFDE0C2">
            <wp:simplePos x="0" y="0"/>
            <wp:positionH relativeFrom="column">
              <wp:posOffset>-384810</wp:posOffset>
            </wp:positionH>
            <wp:positionV relativeFrom="paragraph">
              <wp:posOffset>325755</wp:posOffset>
            </wp:positionV>
            <wp:extent cx="5942965" cy="352425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0359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057"/>
                    <a:stretch/>
                  </pic:blipFill>
                  <pic:spPr bwMode="auto">
                    <a:xfrm>
                      <a:off x="0" y="0"/>
                      <a:ext cx="5942965" cy="3524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590D"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Поток спокойной силы.</w:t>
      </w:r>
    </w:p>
    <w:p w14:paraId="57C22C3F" w14:textId="77777777" w:rsidR="000B0EA1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</w:t>
      </w:r>
    </w:p>
    <w:p w14:paraId="4F284839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7679CA8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CF1ACBA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E7C314A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D7BB5EF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DFF4155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47A1380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A4AE320" w14:textId="77777777" w:rsidR="000B0EA1" w:rsidRDefault="000B0EA1" w:rsidP="000B0EA1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5F8235C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Трудом добытый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хлеб и золотые нивы.</w:t>
      </w:r>
    </w:p>
    <w:p w14:paraId="0B714702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Веселье от души и общие печали…</w:t>
      </w:r>
    </w:p>
    <w:p w14:paraId="13BDCF40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Народ – как п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ервый гром, что сотрясает дали.</w:t>
      </w:r>
    </w:p>
    <w:p w14:paraId="73C49493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Доверчив он и строг, мудрее год от года.</w:t>
      </w:r>
    </w:p>
    <w:p w14:paraId="5784D2CC" w14:textId="77777777" w:rsid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Нет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выше доли  быть,  частицею народа!   …  </w:t>
      </w:r>
    </w:p>
    <w:p w14:paraId="1D97BEA4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Под  музыку выходят дети.</w:t>
      </w:r>
    </w:p>
    <w:p w14:paraId="61796DF2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 ребенок: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Здравствуйте, гости дорогие!</w:t>
      </w:r>
    </w:p>
    <w:p w14:paraId="0A7BCAFD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Воспитатель: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Здрав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ствуйте и маленькие, и большие!</w:t>
      </w:r>
    </w:p>
    <w:p w14:paraId="4A26F8DE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 ребенок: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Гости званные, желанные,</w:t>
      </w:r>
    </w:p>
    <w:p w14:paraId="542635E3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Добры молодцы, красны девицы!</w:t>
      </w:r>
    </w:p>
    <w:p w14:paraId="58EE2C1E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>Судари и сударыни, и вы, ребятишки,</w:t>
      </w:r>
    </w:p>
    <w:p w14:paraId="441F4EE5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Мы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рады гостям, как добрым вестям!             </w:t>
      </w:r>
    </w:p>
    <w:p w14:paraId="0022726C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>Милости просим, будьте как дома:</w:t>
      </w:r>
    </w:p>
    <w:p w14:paraId="448C5ACC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Знакомьте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сь со всем, что ещё не знакомо.</w:t>
      </w:r>
    </w:p>
    <w:p w14:paraId="57841B7A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фоне музыки песни</w:t>
      </w:r>
      <w:r w:rsid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>"Ой</w:t>
      </w:r>
      <w:r w:rsid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>то не вечер"</w:t>
      </w:r>
    </w:p>
    <w:p w14:paraId="021EF79B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 ребенок: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Жива традиция, жива -   </w:t>
      </w:r>
    </w:p>
    <w:p w14:paraId="790DB871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От поколенья старшего.</w:t>
      </w:r>
    </w:p>
    <w:p w14:paraId="1E69BDAB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Важны обряды и слова,</w:t>
      </w:r>
    </w:p>
    <w:p w14:paraId="599E01D7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Из прошлого из нашего.</w:t>
      </w:r>
    </w:p>
    <w:p w14:paraId="1DB98234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5 ребенок: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Богата Русь-матушка своими традициями. А ещё она богата своими танцами,        хороводами и плясками. А сколько лиризма,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напевности в народных песнях!!! </w:t>
      </w:r>
    </w:p>
    <w:p w14:paraId="70C4CA59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6 ребенок: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Да,  широкая русская песня</w:t>
      </w:r>
    </w:p>
    <w:p w14:paraId="4893A0C8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Вдруг с каких-то дорожек и троп</w:t>
      </w:r>
    </w:p>
    <w:p w14:paraId="628BFA96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Сразу брызнувшая в поднебесье</w:t>
      </w:r>
    </w:p>
    <w:p w14:paraId="2F1935D8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По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родному, по-русски, – взахлеб.</w:t>
      </w:r>
    </w:p>
    <w:p w14:paraId="753361C7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Воспитатель: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В старину говорили: «Кто с песн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ей живет, того кручина неймет».</w:t>
      </w:r>
    </w:p>
    <w:p w14:paraId="4F3B05FB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 ребенок: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На завалинке сегодня,</w:t>
      </w:r>
    </w:p>
    <w:p w14:paraId="26613D3C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Собрался честной народ,</w:t>
      </w:r>
    </w:p>
    <w:p w14:paraId="7B76F279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Что б на русских посиделках</w:t>
      </w:r>
    </w:p>
    <w:p w14:paraId="1D40F755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Петь, водить всем хоровод.</w:t>
      </w:r>
    </w:p>
    <w:p w14:paraId="605D3698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 ребенок: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На завалинке, в светелке,</w:t>
      </w:r>
    </w:p>
    <w:p w14:paraId="73044054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Иль на бревнышках каких</w:t>
      </w:r>
    </w:p>
    <w:p w14:paraId="0524D1ED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Собирались посиделки</w:t>
      </w:r>
    </w:p>
    <w:p w14:paraId="70962ADD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Пожилых и молодых.</w:t>
      </w:r>
    </w:p>
    <w:p w14:paraId="4BF76236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 ребенок: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лучине ли сидели</w:t>
      </w:r>
    </w:p>
    <w:p w14:paraId="6C7F8A41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Иль под светлый небосвод -</w:t>
      </w:r>
    </w:p>
    <w:p w14:paraId="73E7DB3E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Говорили, песни пели,</w:t>
      </w:r>
    </w:p>
    <w:p w14:paraId="20D2CEA3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И водили хоровод.</w:t>
      </w:r>
    </w:p>
    <w:p w14:paraId="524E1975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Начинает  звучать мелодия «Во п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оле береза стояла» - мальчишки:</w:t>
      </w:r>
    </w:p>
    <w:p w14:paraId="193379F8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Мальчик: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Вот и девицы - ягодиночки</w:t>
      </w:r>
    </w:p>
    <w:p w14:paraId="66DAD81D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А нарядные, как картиночки.</w:t>
      </w:r>
    </w:p>
    <w:p w14:paraId="74A1B323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Мальчик: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Вот идут они, раскрасавицы,</w:t>
      </w:r>
    </w:p>
    <w:p w14:paraId="7A62476A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Сарафаны на них развиваются,</w:t>
      </w:r>
    </w:p>
    <w:p w14:paraId="275A9788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рубахах узор красуется,</w:t>
      </w:r>
    </w:p>
    <w:p w14:paraId="59741725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И любой на них любуется.</w:t>
      </w:r>
    </w:p>
    <w:p w14:paraId="55A8BF01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>Танец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«Во поле береза стояла…»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(мальчики  любуются девчонками,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после танца: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14:paraId="45B47E07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5 ребенок: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Есть в нашем мире много разных стран,</w:t>
      </w:r>
    </w:p>
    <w:p w14:paraId="3853A544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>А так же много разного народа,</w:t>
      </w:r>
    </w:p>
    <w:p w14:paraId="7BF7E98E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>Но символ Руси - матушки - нарядный сарафан</w:t>
      </w:r>
    </w:p>
    <w:p w14:paraId="70C7F434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Стал самым главным символом народа!</w:t>
      </w:r>
    </w:p>
    <w:p w14:paraId="41F06667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>Шиты золотом, каймой украшены</w:t>
      </w:r>
    </w:p>
    <w:p w14:paraId="3E954C78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>Раньше гордостью были нашею.</w:t>
      </w:r>
    </w:p>
    <w:p w14:paraId="00A36347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>Сарафанами Русь прославилась,</w:t>
      </w:r>
    </w:p>
    <w:p w14:paraId="17243971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 носить нам, не разонравилось.</w:t>
      </w:r>
    </w:p>
    <w:p w14:paraId="63BC62B1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70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Мальчик:</w:t>
      </w: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Мы за чаем не скучаем –     мальчики  выносят  самовар с сушками</w:t>
      </w:r>
    </w:p>
    <w:p w14:paraId="4D22FFF2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Разговор ведем за чаем,</w:t>
      </w:r>
    </w:p>
    <w:p w14:paraId="52C1CEC4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Самовар на стол несем,</w:t>
      </w:r>
    </w:p>
    <w:p w14:paraId="70260599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C670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Говорим о том, о сём…</w:t>
      </w:r>
    </w:p>
    <w:p w14:paraId="7DB1BAF6" w14:textId="77777777" w:rsidR="00DF590D" w:rsidRPr="00DF590D" w:rsidRDefault="00C670E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70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Девочка: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Если мы хотим кого-то,</w:t>
      </w:r>
    </w:p>
    <w:p w14:paraId="265E5D4A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C670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Встретить щедро от души,</w:t>
      </w:r>
    </w:p>
    <w:p w14:paraId="0D2DA558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</w:t>
      </w:r>
      <w:r w:rsidR="00C670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На крыльце того встречаем</w:t>
      </w:r>
    </w:p>
    <w:p w14:paraId="2B2CE30F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C670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С белым пышным караваем.</w:t>
      </w:r>
    </w:p>
    <w:p w14:paraId="740F71DD" w14:textId="77777777" w:rsidR="00DF590D" w:rsidRPr="00DF590D" w:rsidRDefault="00C670E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70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Мальчик:</w:t>
      </w:r>
      <w:r w:rsidR="00DF590D"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Он на блюде расписном</w:t>
      </w:r>
    </w:p>
    <w:p w14:paraId="0F902D10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С белоснежным рушником.</w:t>
      </w:r>
    </w:p>
    <w:p w14:paraId="291D895E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Каравай мы вам подносим,</w:t>
      </w:r>
    </w:p>
    <w:p w14:paraId="6D2BAAB8" w14:textId="77777777" w:rsidR="00DF590D" w:rsidRP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Покл</w:t>
      </w:r>
      <w:r w:rsidR="00C670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оняясь, отведать просим:       </w:t>
      </w:r>
    </w:p>
    <w:p w14:paraId="3F41514D" w14:textId="77777777" w:rsidR="00DF590D" w:rsidRPr="00DF590D" w:rsidRDefault="00C670E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70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Хором:</w:t>
      </w:r>
      <w:r w:rsidR="00DF590D"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В гости всех к себе зовем,  (на фоне вступления музыки Частушек)</w:t>
      </w:r>
    </w:p>
    <w:p w14:paraId="47D8C593" w14:textId="77777777" w:rsidR="00DF590D" w:rsidRDefault="00DF590D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59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И чайку скорей нальем.</w:t>
      </w:r>
    </w:p>
    <w:p w14:paraId="622060A2" w14:textId="77777777" w:rsidR="00C670E2" w:rsidRPr="00C670E2" w:rsidRDefault="00C670E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670E2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Знай традиции, русский народ!</w:t>
      </w:r>
    </w:p>
    <w:p w14:paraId="0F280497" w14:textId="77777777" w:rsidR="00C670E2" w:rsidRPr="00C670E2" w:rsidRDefault="00C670E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70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Свою историю вечно храни!</w:t>
      </w:r>
    </w:p>
    <w:p w14:paraId="0D44D140" w14:textId="77777777" w:rsidR="00C670E2" w:rsidRPr="00C670E2" w:rsidRDefault="00C670E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70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Любовь к Отчизне, пусть в сердце живёт,</w:t>
      </w:r>
    </w:p>
    <w:p w14:paraId="241C472A" w14:textId="77777777" w:rsidR="00DF590D" w:rsidRPr="00DF590D" w:rsidRDefault="00C670E2" w:rsidP="000B0EA1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70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Для детей своих, Русь сбереги!</w:t>
      </w:r>
    </w:p>
    <w:p w14:paraId="6BE2D199" w14:textId="77777777" w:rsidR="004F0D4B" w:rsidRDefault="004F0D4B" w:rsidP="00413D55">
      <w:pPr>
        <w:pStyle w:val="c9"/>
        <w:shd w:val="clear" w:color="auto" w:fill="FFFFFF"/>
        <w:spacing w:before="0" w:beforeAutospacing="0" w:after="0" w:afterAutospacing="0" w:line="360" w:lineRule="auto"/>
        <w:ind w:firstLine="567"/>
        <w:rPr>
          <w:rStyle w:val="c0"/>
          <w:iCs/>
          <w:color w:val="000000"/>
          <w:sz w:val="28"/>
          <w:szCs w:val="28"/>
        </w:rPr>
      </w:pPr>
      <w:r w:rsidRPr="004F0D4B">
        <w:rPr>
          <w:rStyle w:val="c0"/>
          <w:iCs/>
          <w:color w:val="000000"/>
          <w:sz w:val="28"/>
          <w:szCs w:val="28"/>
        </w:rPr>
        <w:t> </w:t>
      </w:r>
      <w:r w:rsidRPr="004F0D4B">
        <w:rPr>
          <w:rStyle w:val="c0"/>
          <w:b/>
          <w:iCs/>
          <w:color w:val="000000"/>
          <w:sz w:val="28"/>
          <w:szCs w:val="28"/>
        </w:rPr>
        <w:t>Ведущий:</w:t>
      </w:r>
      <w:r w:rsidRPr="004F0D4B">
        <w:rPr>
          <w:rStyle w:val="c0"/>
          <w:iCs/>
          <w:color w:val="000000"/>
          <w:sz w:val="28"/>
          <w:szCs w:val="28"/>
        </w:rPr>
        <w:t xml:space="preserve"> Солнечная Бурятия расположена на озере Байкал.</w:t>
      </w:r>
    </w:p>
    <w:p w14:paraId="778FD563" w14:textId="77777777" w:rsidR="00685139" w:rsidRDefault="00685139" w:rsidP="00413D55">
      <w:pPr>
        <w:pStyle w:val="c9"/>
        <w:shd w:val="clear" w:color="auto" w:fill="FFFFFF"/>
        <w:spacing w:before="0" w:beforeAutospacing="0" w:after="0" w:afterAutospacing="0" w:line="360" w:lineRule="auto"/>
        <w:ind w:firstLine="567"/>
        <w:rPr>
          <w:rStyle w:val="c0"/>
          <w:iCs/>
          <w:color w:val="000000"/>
          <w:sz w:val="28"/>
          <w:szCs w:val="28"/>
        </w:rPr>
      </w:pPr>
    </w:p>
    <w:p w14:paraId="63FA2C13" w14:textId="77777777" w:rsidR="00685139" w:rsidRDefault="00685139" w:rsidP="00413D55">
      <w:pPr>
        <w:pStyle w:val="c9"/>
        <w:shd w:val="clear" w:color="auto" w:fill="FFFFFF"/>
        <w:spacing w:before="0" w:beforeAutospacing="0" w:after="0" w:afterAutospacing="0" w:line="360" w:lineRule="auto"/>
        <w:ind w:firstLine="567"/>
        <w:rPr>
          <w:rStyle w:val="c0"/>
          <w:iCs/>
          <w:color w:val="000000"/>
          <w:sz w:val="28"/>
          <w:szCs w:val="28"/>
        </w:rPr>
      </w:pPr>
    </w:p>
    <w:p w14:paraId="0F79D183" w14:textId="77777777" w:rsidR="00685139" w:rsidRDefault="00685139" w:rsidP="00413D55">
      <w:pPr>
        <w:pStyle w:val="c9"/>
        <w:shd w:val="clear" w:color="auto" w:fill="FFFFFF"/>
        <w:spacing w:before="0" w:beforeAutospacing="0" w:after="0" w:afterAutospacing="0" w:line="360" w:lineRule="auto"/>
        <w:ind w:firstLine="567"/>
        <w:rPr>
          <w:rStyle w:val="c0"/>
          <w:iCs/>
          <w:color w:val="000000"/>
          <w:sz w:val="28"/>
          <w:szCs w:val="28"/>
        </w:rPr>
      </w:pPr>
    </w:p>
    <w:p w14:paraId="4F6744B0" w14:textId="77777777" w:rsidR="00685139" w:rsidRDefault="00685139" w:rsidP="00413D55">
      <w:pPr>
        <w:pStyle w:val="c9"/>
        <w:shd w:val="clear" w:color="auto" w:fill="FFFFFF"/>
        <w:spacing w:before="0" w:beforeAutospacing="0" w:after="0" w:afterAutospacing="0" w:line="360" w:lineRule="auto"/>
        <w:ind w:firstLine="567"/>
        <w:rPr>
          <w:rStyle w:val="c0"/>
          <w:iCs/>
          <w:color w:val="000000"/>
          <w:sz w:val="28"/>
          <w:szCs w:val="28"/>
        </w:rPr>
      </w:pPr>
    </w:p>
    <w:p w14:paraId="47C2F352" w14:textId="77777777" w:rsidR="00685139" w:rsidRDefault="000B0EA1" w:rsidP="00413D55">
      <w:pPr>
        <w:pStyle w:val="c9"/>
        <w:shd w:val="clear" w:color="auto" w:fill="FFFFFF"/>
        <w:spacing w:before="0" w:beforeAutospacing="0" w:after="0" w:afterAutospacing="0" w:line="360" w:lineRule="auto"/>
        <w:ind w:firstLine="567"/>
        <w:rPr>
          <w:rStyle w:val="c0"/>
          <w:iCs/>
          <w:color w:val="000000"/>
          <w:sz w:val="28"/>
          <w:szCs w:val="28"/>
        </w:rPr>
      </w:pPr>
      <w:r>
        <w:rPr>
          <w:iCs/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63360" behindDoc="0" locked="0" layoutInCell="1" allowOverlap="1" wp14:anchorId="08A45084" wp14:editId="22B189DC">
            <wp:simplePos x="0" y="0"/>
            <wp:positionH relativeFrom="column">
              <wp:posOffset>-299085</wp:posOffset>
            </wp:positionH>
            <wp:positionV relativeFrom="paragraph">
              <wp:posOffset>-67945</wp:posOffset>
            </wp:positionV>
            <wp:extent cx="5942965" cy="350520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0249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539"/>
                    <a:stretch/>
                  </pic:blipFill>
                  <pic:spPr bwMode="auto">
                    <a:xfrm>
                      <a:off x="0" y="0"/>
                      <a:ext cx="5942965" cy="3505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FD7366" w14:textId="77777777" w:rsidR="00685139" w:rsidRPr="004F0D4B" w:rsidRDefault="00685139" w:rsidP="00413D55">
      <w:pPr>
        <w:pStyle w:val="c9"/>
        <w:shd w:val="clear" w:color="auto" w:fill="FFFFFF"/>
        <w:spacing w:before="0" w:beforeAutospacing="0" w:after="0" w:afterAutospacing="0" w:line="360" w:lineRule="auto"/>
        <w:ind w:firstLine="567"/>
        <w:rPr>
          <w:rStyle w:val="c0"/>
          <w:iCs/>
          <w:color w:val="000000"/>
          <w:sz w:val="28"/>
          <w:szCs w:val="28"/>
        </w:rPr>
      </w:pPr>
    </w:p>
    <w:p w14:paraId="4240C507" w14:textId="77777777" w:rsidR="00685139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rStyle w:val="a8"/>
          <w:b w:val="0"/>
          <w:color w:val="000000"/>
          <w:sz w:val="28"/>
          <w:szCs w:val="28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br/>
      </w:r>
    </w:p>
    <w:p w14:paraId="49D3877E" w14:textId="77777777" w:rsidR="00685139" w:rsidRDefault="00685139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rStyle w:val="a8"/>
          <w:b w:val="0"/>
          <w:color w:val="000000"/>
          <w:sz w:val="28"/>
          <w:szCs w:val="28"/>
        </w:rPr>
      </w:pPr>
    </w:p>
    <w:p w14:paraId="5301C078" w14:textId="77777777" w:rsidR="00685139" w:rsidRDefault="00685139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rStyle w:val="a8"/>
          <w:b w:val="0"/>
          <w:color w:val="000000"/>
          <w:sz w:val="28"/>
          <w:szCs w:val="28"/>
        </w:rPr>
      </w:pPr>
    </w:p>
    <w:p w14:paraId="05419151" w14:textId="77777777" w:rsidR="00685139" w:rsidRDefault="00685139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rStyle w:val="a8"/>
          <w:b w:val="0"/>
          <w:color w:val="000000"/>
          <w:sz w:val="28"/>
          <w:szCs w:val="28"/>
        </w:rPr>
      </w:pPr>
    </w:p>
    <w:p w14:paraId="3F707C1C" w14:textId="77777777" w:rsidR="00685139" w:rsidRDefault="00685139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rStyle w:val="a8"/>
          <w:b w:val="0"/>
          <w:color w:val="000000"/>
          <w:sz w:val="28"/>
          <w:szCs w:val="28"/>
        </w:rPr>
      </w:pPr>
    </w:p>
    <w:p w14:paraId="5956140A" w14:textId="77777777" w:rsidR="00685139" w:rsidRDefault="00685139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rStyle w:val="a8"/>
          <w:b w:val="0"/>
          <w:color w:val="000000"/>
          <w:sz w:val="28"/>
          <w:szCs w:val="28"/>
        </w:rPr>
      </w:pPr>
    </w:p>
    <w:p w14:paraId="564BA39D" w14:textId="77777777" w:rsidR="000B0EA1" w:rsidRDefault="000B0EA1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rStyle w:val="a8"/>
          <w:b w:val="0"/>
          <w:color w:val="000000"/>
          <w:sz w:val="28"/>
          <w:szCs w:val="28"/>
        </w:rPr>
      </w:pPr>
    </w:p>
    <w:p w14:paraId="2ED0B207" w14:textId="77777777" w:rsidR="000B0EA1" w:rsidRDefault="000B0EA1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rStyle w:val="a8"/>
          <w:b w:val="0"/>
          <w:color w:val="000000"/>
          <w:sz w:val="28"/>
          <w:szCs w:val="28"/>
        </w:rPr>
      </w:pPr>
    </w:p>
    <w:p w14:paraId="174A70EA" w14:textId="77777777" w:rsidR="000B0EA1" w:rsidRDefault="000B0EA1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rStyle w:val="a8"/>
          <w:b w:val="0"/>
          <w:color w:val="000000"/>
          <w:sz w:val="28"/>
          <w:szCs w:val="28"/>
        </w:rPr>
      </w:pPr>
    </w:p>
    <w:p w14:paraId="1DDA8798" w14:textId="77777777" w:rsidR="000B0EA1" w:rsidRDefault="000B0EA1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rStyle w:val="a8"/>
          <w:b w:val="0"/>
          <w:color w:val="000000"/>
          <w:sz w:val="28"/>
          <w:szCs w:val="28"/>
        </w:rPr>
      </w:pPr>
    </w:p>
    <w:p w14:paraId="639089BD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Сайн байна! Что значит «здравствуйте!»</w:t>
      </w:r>
    </w:p>
    <w:p w14:paraId="3B01085A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Амар мэндэ! Добрый день!</w:t>
      </w:r>
    </w:p>
    <w:p w14:paraId="31AA45BB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jc w:val="both"/>
        <w:rPr>
          <w:color w:val="000000"/>
          <w:sz w:val="28"/>
          <w:szCs w:val="28"/>
        </w:rPr>
      </w:pPr>
    </w:p>
    <w:p w14:paraId="6C41D306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jc w:val="both"/>
        <w:rPr>
          <w:color w:val="000000"/>
          <w:sz w:val="28"/>
          <w:szCs w:val="28"/>
        </w:rPr>
      </w:pPr>
      <w:r w:rsidRPr="00185C00">
        <w:rPr>
          <w:rStyle w:val="a8"/>
          <w:color w:val="000000"/>
          <w:sz w:val="28"/>
          <w:szCs w:val="28"/>
        </w:rPr>
        <w:t>Б</w:t>
      </w:r>
      <w:r w:rsidRPr="00185C00">
        <w:rPr>
          <w:rStyle w:val="a8"/>
          <w:b w:val="0"/>
          <w:color w:val="000000"/>
          <w:sz w:val="28"/>
          <w:szCs w:val="28"/>
        </w:rPr>
        <w:t xml:space="preserve"> - Белый цвет очень почитаем эти народом, они олицетворяют этот цвет с чистотой и благородством. Усадить гостя на войлок белого цвета – значит оказать ему почести.</w:t>
      </w:r>
    </w:p>
    <w:p w14:paraId="344980F2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jc w:val="both"/>
        <w:rPr>
          <w:color w:val="000000"/>
          <w:sz w:val="28"/>
          <w:szCs w:val="28"/>
        </w:rPr>
      </w:pPr>
      <w:r w:rsidRPr="00185C00">
        <w:rPr>
          <w:rStyle w:val="a8"/>
          <w:color w:val="000000"/>
          <w:sz w:val="28"/>
          <w:szCs w:val="28"/>
        </w:rPr>
        <w:t>У</w:t>
      </w:r>
      <w:r w:rsidRPr="00185C00">
        <w:rPr>
          <w:rStyle w:val="a8"/>
          <w:b w:val="0"/>
          <w:color w:val="000000"/>
          <w:sz w:val="28"/>
          <w:szCs w:val="28"/>
        </w:rPr>
        <w:t>- У нас много достопримечательностей : Иволгинский дацан, Сувинская Саксония, Баргузинская долина, Национальный парк «Тункинский» и многие другие.</w:t>
      </w:r>
    </w:p>
    <w:p w14:paraId="02E48FD2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jc w:val="both"/>
        <w:rPr>
          <w:color w:val="000000"/>
          <w:sz w:val="28"/>
          <w:szCs w:val="28"/>
        </w:rPr>
      </w:pPr>
      <w:r w:rsidRPr="00185C00">
        <w:rPr>
          <w:rStyle w:val="a8"/>
          <w:color w:val="000000"/>
          <w:sz w:val="28"/>
          <w:szCs w:val="28"/>
        </w:rPr>
        <w:t>Р</w:t>
      </w:r>
      <w:r w:rsidRPr="00185C00">
        <w:rPr>
          <w:rStyle w:val="a8"/>
          <w:b w:val="0"/>
          <w:color w:val="000000"/>
          <w:sz w:val="28"/>
          <w:szCs w:val="28"/>
        </w:rPr>
        <w:t xml:space="preserve"> – республика Российской Федерации является административно-хозяйственным и культурным центром ,а столица – г. Улан-Удэ. Родная земля… Земля, которая орошена слезами счастья и страданий многих поколений, которая всегда, и во сне, и в мечтах, желанная.</w:t>
      </w:r>
    </w:p>
    <w:p w14:paraId="156E1ED8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jc w:val="both"/>
        <w:rPr>
          <w:color w:val="000000"/>
          <w:sz w:val="28"/>
          <w:szCs w:val="28"/>
        </w:rPr>
      </w:pPr>
      <w:r w:rsidRPr="00185C00">
        <w:rPr>
          <w:rStyle w:val="a8"/>
          <w:color w:val="000000"/>
          <w:sz w:val="28"/>
          <w:szCs w:val="28"/>
        </w:rPr>
        <w:t>Я</w:t>
      </w:r>
      <w:r w:rsidRPr="00185C00">
        <w:rPr>
          <w:rStyle w:val="a8"/>
          <w:b w:val="0"/>
          <w:color w:val="000000"/>
          <w:sz w:val="28"/>
          <w:szCs w:val="28"/>
        </w:rPr>
        <w:t xml:space="preserve"> - Яркие традиции, массовые игры, народные танцы и песни</w:t>
      </w:r>
    </w:p>
    <w:p w14:paraId="3CA1F6C0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jc w:val="both"/>
        <w:rPr>
          <w:color w:val="000000"/>
          <w:sz w:val="28"/>
          <w:szCs w:val="28"/>
        </w:rPr>
      </w:pPr>
      <w:r w:rsidRPr="00185C00">
        <w:rPr>
          <w:rStyle w:val="a8"/>
          <w:color w:val="000000"/>
          <w:sz w:val="28"/>
          <w:szCs w:val="28"/>
        </w:rPr>
        <w:t>Т</w:t>
      </w:r>
      <w:r w:rsidRPr="00185C00">
        <w:rPr>
          <w:rStyle w:val="a8"/>
          <w:b w:val="0"/>
          <w:color w:val="000000"/>
          <w:sz w:val="28"/>
          <w:szCs w:val="28"/>
        </w:rPr>
        <w:t>- Территория республики знаменита озером Байкал, который является природным резервуаром пятой части мировых запасов пресной воды высочайшего качества. Настоящим сокровищем Байкала являются рыбы омуль и голомянка. Только на Байкале водится уникальный пресноводный тюлень - байкальская нерпа.</w:t>
      </w:r>
    </w:p>
    <w:p w14:paraId="2C83E9A9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jc w:val="both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Родная сторона!</w:t>
      </w:r>
    </w:p>
    <w:p w14:paraId="5BA7BDED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В ней гул ветров</w:t>
      </w:r>
    </w:p>
    <w:p w14:paraId="4D2E1C84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lastRenderedPageBreak/>
        <w:t>И рек журчанье,</w:t>
      </w:r>
    </w:p>
    <w:p w14:paraId="7D08D19C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В ней стук копыт,</w:t>
      </w:r>
    </w:p>
    <w:p w14:paraId="565E4FD2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Коней игривых ржанье.</w:t>
      </w:r>
    </w:p>
    <w:p w14:paraId="7B2918C2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И чистоты Байкала - достоянье.</w:t>
      </w:r>
    </w:p>
    <w:p w14:paraId="72A7B2C6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jc w:val="both"/>
        <w:rPr>
          <w:color w:val="000000"/>
          <w:sz w:val="28"/>
          <w:szCs w:val="28"/>
        </w:rPr>
      </w:pPr>
      <w:r w:rsidRPr="00185C00">
        <w:rPr>
          <w:rStyle w:val="a8"/>
          <w:color w:val="000000"/>
          <w:sz w:val="28"/>
          <w:szCs w:val="28"/>
        </w:rPr>
        <w:t>И</w:t>
      </w:r>
      <w:r w:rsidRPr="00185C00">
        <w:rPr>
          <w:rStyle w:val="a8"/>
          <w:b w:val="0"/>
          <w:color w:val="000000"/>
          <w:sz w:val="28"/>
          <w:szCs w:val="28"/>
        </w:rPr>
        <w:t xml:space="preserve"> - И это страна гор и лесов. В них водится много разных животных и птиц, которые занесены в Красную Книгу России, например, снежный барс, манул, степная дрофа, красный волк и др.</w:t>
      </w:r>
    </w:p>
    <w:p w14:paraId="26825024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jc w:val="both"/>
        <w:rPr>
          <w:color w:val="000000"/>
          <w:sz w:val="28"/>
          <w:szCs w:val="28"/>
        </w:rPr>
      </w:pPr>
      <w:r w:rsidRPr="00185C00">
        <w:rPr>
          <w:rStyle w:val="a8"/>
          <w:color w:val="000000"/>
          <w:sz w:val="28"/>
          <w:szCs w:val="28"/>
        </w:rPr>
        <w:t>Я</w:t>
      </w:r>
      <w:r w:rsidRPr="00185C00">
        <w:rPr>
          <w:rStyle w:val="a8"/>
          <w:b w:val="0"/>
          <w:color w:val="000000"/>
          <w:sz w:val="28"/>
          <w:szCs w:val="28"/>
        </w:rPr>
        <w:t xml:space="preserve"> – Явное волшебное цветение розовато-фиолетовым цветом багульника, осеннее поспевание ягод : брусники, голубики, алтайской жимолости, клюквы – всё это - наша БУРЯТИЯ (хором)</w:t>
      </w:r>
    </w:p>
    <w:p w14:paraId="70493271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jc w:val="both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У Бурятии свой флаг и герб.</w:t>
      </w:r>
    </w:p>
    <w:p w14:paraId="43211030" w14:textId="77777777" w:rsidR="00185C00" w:rsidRPr="00185C00" w:rsidRDefault="00185C00" w:rsidP="000B0EA1">
      <w:pPr>
        <w:pStyle w:val="a7"/>
        <w:shd w:val="clear" w:color="auto" w:fill="FFFFFF"/>
        <w:spacing w:before="0" w:beforeAutospacing="0" w:after="150" w:afterAutospacing="0"/>
        <w:ind w:firstLine="567"/>
        <w:jc w:val="both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Герб Бурятии представляет собой трехцветный круг: желтый, синий, белый, как цвета флага.</w:t>
      </w:r>
    </w:p>
    <w:p w14:paraId="6676D415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jc w:val="both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Издревле жизнь бурят проходила на лоне природы и зависела от ритма времён года. Отсюда и особый жизненный уклад – кочевой, а бурят прозвали кочевниками.</w:t>
      </w:r>
    </w:p>
    <w:p w14:paraId="77B310E1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jc w:val="both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В ведении «эжина» хозяина тайги находился весь животный и растительный мир тайги. «Эжин» тайги добрый, но не терпящий грязи и беспорядка в лесу. Чтобы не прогневить его, надлежало соблюдать чистоту и тишину в тайге, бережно относиться к растениям. Образ человека воспринимали схожим со стволом дерева, увенчанного головой-кроной, впитывающего солнечные лучи и тепло.. Кедр, ель, лиственница почитались как «мунхэ-модон» - священные вековые деревья, возле них устраивались обряды и приношения. Деревья украшались шелковыми и парчовыми лоскутами белого и красного цвета, обозначающими солнце и луну. Прикосновение к дереву сулило здоровье. С древних пор люди, жившие в лесу, ценили дерево, из него делали лук, стрелы, домашнюю утварь, хозяйственный скарб и сам «дом» — навес, чум, шалаш, юрту</w:t>
      </w:r>
    </w:p>
    <w:p w14:paraId="2B9B6D1E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jc w:val="both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Одна из древнейших традиций нашего народа - гостевание – когда собираются гости и обходят близлежащие улусы.</w:t>
      </w:r>
    </w:p>
    <w:p w14:paraId="04B5E89A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jc w:val="both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А еще мы любим</w:t>
      </w:r>
      <w:r w:rsidR="00D676F2">
        <w:rPr>
          <w:rStyle w:val="a8"/>
          <w:b w:val="0"/>
          <w:color w:val="000000"/>
          <w:sz w:val="28"/>
          <w:szCs w:val="28"/>
        </w:rPr>
        <w:t>,</w:t>
      </w:r>
      <w:r w:rsidRPr="00185C00">
        <w:rPr>
          <w:rStyle w:val="a8"/>
          <w:b w:val="0"/>
          <w:color w:val="000000"/>
          <w:sz w:val="28"/>
          <w:szCs w:val="28"/>
        </w:rPr>
        <w:t xml:space="preserve"> угощать гостей нашей национальной бурятской едой - Вкусные, пышные «боова» (жаренные во фритюре кусочки теста) являются неотъемлемой частью праздничного стола у бурят и  подаются обычно со сгущенным молоком.  Вам может показаться, что бурятская кухня очень калорийная, так оно и есть. Но тут уж ничего не поделаешь, когда зима длится шесть месяцев в году, без такой пищи не обойтись.</w:t>
      </w:r>
    </w:p>
    <w:p w14:paraId="51A9011C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Есть в России такой уголок,</w:t>
      </w:r>
    </w:p>
    <w:p w14:paraId="5B9C6C9B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Где поля и леса необъятные,</w:t>
      </w:r>
    </w:p>
    <w:p w14:paraId="1AFF638E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lastRenderedPageBreak/>
        <w:t>Изрезана реками вдоль, поперек -</w:t>
      </w:r>
    </w:p>
    <w:p w14:paraId="529B11FB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Моя светлая жизнь Бурятия.</w:t>
      </w:r>
    </w:p>
    <w:p w14:paraId="220DAA65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Много сокровищ хранит та земля:</w:t>
      </w:r>
    </w:p>
    <w:p w14:paraId="014EA0DD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Высокие скалы и горы,</w:t>
      </w:r>
    </w:p>
    <w:p w14:paraId="407DEC4B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Бескрайняя сибирская тайга,</w:t>
      </w:r>
    </w:p>
    <w:p w14:paraId="39DEC0F4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А также степные просторы;</w:t>
      </w:r>
    </w:p>
    <w:p w14:paraId="319D2F6D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В недрах алмазы и золото есть,</w:t>
      </w:r>
    </w:p>
    <w:p w14:paraId="763139D1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В лесах – животные, птицы,</w:t>
      </w:r>
    </w:p>
    <w:p w14:paraId="5984033B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Всего, что таит она – не перечесть ,</w:t>
      </w:r>
    </w:p>
    <w:p w14:paraId="387CD576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Все есть, что может присниться…</w:t>
      </w:r>
    </w:p>
    <w:p w14:paraId="2815E058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У бурят есть такой обычай:</w:t>
      </w:r>
    </w:p>
    <w:p w14:paraId="6A4C4697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- Баяртай, -</w:t>
      </w:r>
    </w:p>
    <w:p w14:paraId="0B3CF8A8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Вам, прощаясь, скажут.</w:t>
      </w:r>
    </w:p>
    <w:p w14:paraId="3D1C0ACA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- Оставайтесь со счастьем! – хором</w:t>
      </w:r>
    </w:p>
    <w:p w14:paraId="77D6C557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Значит, счастье при вас остаётся</w:t>
      </w:r>
    </w:p>
    <w:p w14:paraId="055D9245" w14:textId="77777777" w:rsidR="00185C00" w:rsidRPr="00185C00" w:rsidRDefault="00185C00" w:rsidP="00413D55">
      <w:pPr>
        <w:pStyle w:val="a7"/>
        <w:shd w:val="clear" w:color="auto" w:fill="FFFFFF"/>
        <w:spacing w:before="0" w:beforeAutospacing="0" w:after="150" w:afterAutospacing="0"/>
        <w:ind w:firstLine="567"/>
        <w:rPr>
          <w:color w:val="000000"/>
          <w:sz w:val="28"/>
          <w:szCs w:val="28"/>
        </w:rPr>
      </w:pPr>
      <w:r w:rsidRPr="00185C00">
        <w:rPr>
          <w:rStyle w:val="a8"/>
          <w:b w:val="0"/>
          <w:color w:val="000000"/>
          <w:sz w:val="28"/>
          <w:szCs w:val="28"/>
        </w:rPr>
        <w:t>Как мудры наши предки были!</w:t>
      </w:r>
    </w:p>
    <w:p w14:paraId="71C117B0" w14:textId="77777777" w:rsidR="004F0D4B" w:rsidRPr="004F0D4B" w:rsidRDefault="004F0D4B" w:rsidP="00413D55">
      <w:pPr>
        <w:pStyle w:val="c6"/>
        <w:shd w:val="clear" w:color="auto" w:fill="FFFFFF"/>
        <w:spacing w:before="0" w:beforeAutospacing="0" w:after="0" w:afterAutospacing="0" w:line="360" w:lineRule="auto"/>
        <w:ind w:firstLine="567"/>
        <w:rPr>
          <w:b/>
          <w:color w:val="000000"/>
          <w:sz w:val="28"/>
          <w:szCs w:val="28"/>
        </w:rPr>
      </w:pPr>
      <w:r w:rsidRPr="004F0D4B">
        <w:rPr>
          <w:rStyle w:val="c0"/>
          <w:b/>
          <w:iCs/>
          <w:color w:val="000000"/>
          <w:sz w:val="28"/>
          <w:szCs w:val="28"/>
        </w:rPr>
        <w:t xml:space="preserve">Воспитатель2: </w:t>
      </w:r>
      <w:r w:rsidRPr="004F0D4B">
        <w:rPr>
          <w:rStyle w:val="c5"/>
          <w:color w:val="000000"/>
          <w:sz w:val="28"/>
          <w:szCs w:val="28"/>
        </w:rPr>
        <w:t>Много древних танцев сохранил бурятский народ. Но наверное самый известный - ёхор. Он похож на русский хоровод.</w:t>
      </w:r>
    </w:p>
    <w:p w14:paraId="17B6A4BD" w14:textId="77777777" w:rsidR="004F0D4B" w:rsidRPr="004F0D4B" w:rsidRDefault="004F0D4B" w:rsidP="00413D55">
      <w:pPr>
        <w:pStyle w:val="c9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4F0D4B">
        <w:rPr>
          <w:rStyle w:val="c1"/>
          <w:b/>
          <w:bCs/>
          <w:color w:val="000000"/>
          <w:sz w:val="28"/>
          <w:szCs w:val="28"/>
        </w:rPr>
        <w:t>Ребенок3:</w:t>
      </w:r>
      <w:r w:rsidRPr="004F0D4B">
        <w:rPr>
          <w:rStyle w:val="c5"/>
          <w:color w:val="000000"/>
          <w:sz w:val="28"/>
          <w:szCs w:val="28"/>
        </w:rPr>
        <w:t>Наш бурятский хоровод</w:t>
      </w:r>
    </w:p>
    <w:p w14:paraId="54DAAC6B" w14:textId="77777777" w:rsidR="004F0D4B" w:rsidRPr="004F0D4B" w:rsidRDefault="004F0D4B" w:rsidP="00413D55">
      <w:pPr>
        <w:pStyle w:val="c9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4F0D4B">
        <w:rPr>
          <w:rStyle w:val="c5"/>
          <w:color w:val="000000"/>
          <w:sz w:val="28"/>
          <w:szCs w:val="28"/>
        </w:rPr>
        <w:t>Взяться за руки зовёт.</w:t>
      </w:r>
    </w:p>
    <w:p w14:paraId="641562D4" w14:textId="77777777" w:rsidR="004F0D4B" w:rsidRPr="004F0D4B" w:rsidRDefault="004F0D4B" w:rsidP="00413D55">
      <w:pPr>
        <w:pStyle w:val="c9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4F0D4B">
        <w:rPr>
          <w:rStyle w:val="c5"/>
          <w:color w:val="000000"/>
          <w:sz w:val="28"/>
          <w:szCs w:val="28"/>
        </w:rPr>
        <w:t>Если встанешь с нами в круг,</w:t>
      </w:r>
    </w:p>
    <w:p w14:paraId="237D56AE" w14:textId="77777777" w:rsidR="004F0D4B" w:rsidRPr="004F0D4B" w:rsidRDefault="004F0D4B" w:rsidP="00413D55">
      <w:pPr>
        <w:pStyle w:val="c9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4F0D4B">
        <w:rPr>
          <w:rStyle w:val="c5"/>
          <w:color w:val="000000"/>
          <w:sz w:val="28"/>
          <w:szCs w:val="28"/>
        </w:rPr>
        <w:t>Значит, ты – хороший друг.</w:t>
      </w:r>
    </w:p>
    <w:p w14:paraId="1A7307C3" w14:textId="77777777" w:rsidR="004F0D4B" w:rsidRPr="004F0D4B" w:rsidRDefault="004F0D4B" w:rsidP="00413D55">
      <w:pPr>
        <w:pStyle w:val="c9"/>
        <w:shd w:val="clear" w:color="auto" w:fill="FFFFFF"/>
        <w:spacing w:before="0" w:beforeAutospacing="0" w:after="0" w:afterAutospacing="0" w:line="360" w:lineRule="auto"/>
        <w:ind w:left="708" w:firstLine="567"/>
        <w:rPr>
          <w:color w:val="000000"/>
          <w:sz w:val="28"/>
          <w:szCs w:val="28"/>
        </w:rPr>
      </w:pPr>
      <w:r w:rsidRPr="004F0D4B">
        <w:rPr>
          <w:rStyle w:val="c5"/>
          <w:color w:val="000000"/>
          <w:sz w:val="28"/>
          <w:szCs w:val="28"/>
        </w:rPr>
        <w:t>Хорошо ли плохо ли</w:t>
      </w:r>
    </w:p>
    <w:p w14:paraId="49FD804F" w14:textId="77777777" w:rsidR="004F0D4B" w:rsidRPr="004F0D4B" w:rsidRDefault="004F0D4B" w:rsidP="00413D55">
      <w:pPr>
        <w:pStyle w:val="c9"/>
        <w:shd w:val="clear" w:color="auto" w:fill="FFFFFF"/>
        <w:spacing w:before="0" w:beforeAutospacing="0" w:after="0" w:afterAutospacing="0" w:line="360" w:lineRule="auto"/>
        <w:ind w:left="708" w:firstLine="567"/>
        <w:rPr>
          <w:color w:val="000000"/>
          <w:sz w:val="28"/>
          <w:szCs w:val="28"/>
        </w:rPr>
      </w:pPr>
      <w:r w:rsidRPr="004F0D4B">
        <w:rPr>
          <w:rStyle w:val="c5"/>
          <w:color w:val="000000"/>
          <w:sz w:val="28"/>
          <w:szCs w:val="28"/>
        </w:rPr>
        <w:t>Топаешь ногой,</w:t>
      </w:r>
    </w:p>
    <w:p w14:paraId="1D302095" w14:textId="77777777" w:rsidR="004F0D4B" w:rsidRPr="004F0D4B" w:rsidRDefault="004F0D4B" w:rsidP="00413D55">
      <w:pPr>
        <w:pStyle w:val="c9"/>
        <w:shd w:val="clear" w:color="auto" w:fill="FFFFFF"/>
        <w:spacing w:before="0" w:beforeAutospacing="0" w:after="0" w:afterAutospacing="0" w:line="360" w:lineRule="auto"/>
        <w:ind w:left="708" w:firstLine="567"/>
        <w:rPr>
          <w:color w:val="000000"/>
          <w:sz w:val="28"/>
          <w:szCs w:val="28"/>
        </w:rPr>
      </w:pPr>
      <w:r w:rsidRPr="004F0D4B">
        <w:rPr>
          <w:rStyle w:val="c5"/>
          <w:color w:val="000000"/>
          <w:sz w:val="28"/>
          <w:szCs w:val="28"/>
        </w:rPr>
        <w:t>Безразлично ёхору –</w:t>
      </w:r>
    </w:p>
    <w:p w14:paraId="5A5EAB5A" w14:textId="77777777" w:rsidR="004F0D4B" w:rsidRPr="004F0D4B" w:rsidRDefault="004F0D4B" w:rsidP="00413D55">
      <w:pPr>
        <w:pStyle w:val="c9"/>
        <w:shd w:val="clear" w:color="auto" w:fill="FFFFFF"/>
        <w:spacing w:before="0" w:beforeAutospacing="0" w:after="0" w:afterAutospacing="0" w:line="360" w:lineRule="auto"/>
        <w:ind w:left="708" w:firstLine="567"/>
        <w:rPr>
          <w:color w:val="000000"/>
          <w:sz w:val="28"/>
          <w:szCs w:val="28"/>
        </w:rPr>
      </w:pPr>
      <w:r w:rsidRPr="004F0D4B">
        <w:rPr>
          <w:rStyle w:val="c5"/>
          <w:color w:val="000000"/>
          <w:sz w:val="28"/>
          <w:szCs w:val="28"/>
        </w:rPr>
        <w:t>Он у нас такой!</w:t>
      </w:r>
    </w:p>
    <w:p w14:paraId="7CE07083" w14:textId="77777777" w:rsidR="004F0D4B" w:rsidRPr="004F0D4B" w:rsidRDefault="004F0D4B" w:rsidP="00413D55">
      <w:pPr>
        <w:pStyle w:val="c9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4F0D4B">
        <w:rPr>
          <w:rStyle w:val="c5"/>
          <w:color w:val="000000"/>
          <w:sz w:val="28"/>
          <w:szCs w:val="28"/>
        </w:rPr>
        <w:t>Ёхор наш танцуют так:</w:t>
      </w:r>
    </w:p>
    <w:p w14:paraId="4949431B" w14:textId="77777777" w:rsidR="004F0D4B" w:rsidRPr="004F0D4B" w:rsidRDefault="004F0D4B" w:rsidP="00413D55">
      <w:pPr>
        <w:pStyle w:val="c9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4F0D4B">
        <w:rPr>
          <w:rStyle w:val="c5"/>
          <w:color w:val="000000"/>
          <w:sz w:val="28"/>
          <w:szCs w:val="28"/>
        </w:rPr>
        <w:t>Влево шаг, направо шаг,</w:t>
      </w:r>
    </w:p>
    <w:p w14:paraId="1AA043D8" w14:textId="77777777" w:rsidR="004F0D4B" w:rsidRPr="004F0D4B" w:rsidRDefault="004F0D4B" w:rsidP="00413D55">
      <w:pPr>
        <w:pStyle w:val="c9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4F0D4B">
        <w:rPr>
          <w:rStyle w:val="c5"/>
          <w:color w:val="000000"/>
          <w:sz w:val="28"/>
          <w:szCs w:val="28"/>
        </w:rPr>
        <w:t>Шаг вперёд и шаг назад</w:t>
      </w:r>
    </w:p>
    <w:p w14:paraId="11577190" w14:textId="77777777" w:rsidR="004F0D4B" w:rsidRPr="004F0D4B" w:rsidRDefault="004F0D4B" w:rsidP="00413D55">
      <w:pPr>
        <w:pStyle w:val="c9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4F0D4B">
        <w:rPr>
          <w:rStyle w:val="c5"/>
          <w:color w:val="000000"/>
          <w:sz w:val="28"/>
          <w:szCs w:val="28"/>
        </w:rPr>
        <w:t>Величальной песне в лад.</w:t>
      </w:r>
    </w:p>
    <w:p w14:paraId="62AC6EB6" w14:textId="77777777" w:rsidR="004F0D4B" w:rsidRPr="004F0D4B" w:rsidRDefault="004F0D4B" w:rsidP="00413D55">
      <w:pPr>
        <w:pStyle w:val="c9"/>
        <w:shd w:val="clear" w:color="auto" w:fill="FFFFFF"/>
        <w:spacing w:before="0" w:beforeAutospacing="0" w:after="0" w:afterAutospacing="0" w:line="360" w:lineRule="auto"/>
        <w:ind w:left="708" w:firstLine="567"/>
        <w:rPr>
          <w:color w:val="000000"/>
          <w:sz w:val="28"/>
          <w:szCs w:val="28"/>
        </w:rPr>
      </w:pPr>
      <w:r w:rsidRPr="004F0D4B">
        <w:rPr>
          <w:rStyle w:val="c5"/>
          <w:color w:val="000000"/>
          <w:sz w:val="28"/>
          <w:szCs w:val="28"/>
        </w:rPr>
        <w:lastRenderedPageBreak/>
        <w:t>И весну, и Новый год</w:t>
      </w:r>
    </w:p>
    <w:p w14:paraId="0C202E50" w14:textId="77777777" w:rsidR="004F0D4B" w:rsidRPr="004F0D4B" w:rsidRDefault="004F0D4B" w:rsidP="00413D55">
      <w:pPr>
        <w:pStyle w:val="c9"/>
        <w:shd w:val="clear" w:color="auto" w:fill="FFFFFF"/>
        <w:spacing w:before="0" w:beforeAutospacing="0" w:after="0" w:afterAutospacing="0" w:line="360" w:lineRule="auto"/>
        <w:ind w:left="708" w:firstLine="567"/>
        <w:rPr>
          <w:color w:val="000000"/>
          <w:sz w:val="28"/>
          <w:szCs w:val="28"/>
        </w:rPr>
      </w:pPr>
      <w:r w:rsidRPr="004F0D4B">
        <w:rPr>
          <w:rStyle w:val="c5"/>
          <w:color w:val="000000"/>
          <w:sz w:val="28"/>
          <w:szCs w:val="28"/>
        </w:rPr>
        <w:t>Славит ёхор – хоровод.</w:t>
      </w:r>
    </w:p>
    <w:p w14:paraId="499D5FA5" w14:textId="77777777" w:rsidR="004F0D4B" w:rsidRPr="004F0D4B" w:rsidRDefault="004F0D4B" w:rsidP="00413D55">
      <w:pPr>
        <w:pStyle w:val="c9"/>
        <w:shd w:val="clear" w:color="auto" w:fill="FFFFFF"/>
        <w:spacing w:before="0" w:beforeAutospacing="0" w:after="0" w:afterAutospacing="0" w:line="360" w:lineRule="auto"/>
        <w:ind w:left="708" w:firstLine="567"/>
        <w:rPr>
          <w:color w:val="000000"/>
          <w:sz w:val="28"/>
          <w:szCs w:val="28"/>
        </w:rPr>
      </w:pPr>
      <w:r w:rsidRPr="004F0D4B">
        <w:rPr>
          <w:rStyle w:val="c5"/>
          <w:color w:val="000000"/>
          <w:sz w:val="28"/>
          <w:szCs w:val="28"/>
        </w:rPr>
        <w:t>Как великое богатство</w:t>
      </w:r>
    </w:p>
    <w:p w14:paraId="356B19B4" w14:textId="77777777" w:rsidR="004F0D4B" w:rsidRPr="004F0D4B" w:rsidRDefault="004F0D4B" w:rsidP="00413D55">
      <w:pPr>
        <w:pStyle w:val="c9"/>
        <w:shd w:val="clear" w:color="auto" w:fill="FFFFFF"/>
        <w:spacing w:before="0" w:beforeAutospacing="0" w:after="0" w:afterAutospacing="0" w:line="360" w:lineRule="auto"/>
        <w:ind w:left="708" w:firstLine="567"/>
        <w:rPr>
          <w:color w:val="000000"/>
          <w:sz w:val="28"/>
          <w:szCs w:val="28"/>
        </w:rPr>
      </w:pPr>
      <w:r w:rsidRPr="004F0D4B">
        <w:rPr>
          <w:rStyle w:val="c5"/>
          <w:color w:val="000000"/>
          <w:sz w:val="28"/>
          <w:szCs w:val="28"/>
        </w:rPr>
        <w:t>Бережёт его народ.</w:t>
      </w:r>
    </w:p>
    <w:p w14:paraId="68C5E348" w14:textId="77777777" w:rsidR="004F0D4B" w:rsidRPr="004F0D4B" w:rsidRDefault="004F0D4B" w:rsidP="00413D55">
      <w:pPr>
        <w:pStyle w:val="c9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4F0D4B">
        <w:rPr>
          <w:rStyle w:val="c5"/>
          <w:color w:val="000000"/>
          <w:sz w:val="28"/>
          <w:szCs w:val="28"/>
        </w:rPr>
        <w:t>Долго трудно танцевать.</w:t>
      </w:r>
    </w:p>
    <w:p w14:paraId="0AAD39A5" w14:textId="77777777" w:rsidR="00B00E8A" w:rsidRDefault="004F0D4B" w:rsidP="00413D55">
      <w:pPr>
        <w:pStyle w:val="c9"/>
        <w:shd w:val="clear" w:color="auto" w:fill="FFFFFF"/>
        <w:spacing w:before="0" w:beforeAutospacing="0" w:after="0" w:afterAutospacing="0" w:line="360" w:lineRule="auto"/>
        <w:ind w:firstLine="567"/>
        <w:rPr>
          <w:rStyle w:val="c5"/>
          <w:b/>
          <w:color w:val="000000"/>
          <w:sz w:val="28"/>
          <w:szCs w:val="28"/>
        </w:rPr>
      </w:pPr>
      <w:r w:rsidRPr="004F0D4B">
        <w:rPr>
          <w:rStyle w:val="c5"/>
          <w:color w:val="000000"/>
          <w:sz w:val="28"/>
          <w:szCs w:val="28"/>
        </w:rPr>
        <w:t xml:space="preserve">Ну а нам не привыкать!  </w:t>
      </w:r>
      <w:r w:rsidRPr="004F0D4B">
        <w:rPr>
          <w:rStyle w:val="c5"/>
          <w:b/>
          <w:color w:val="000000"/>
          <w:sz w:val="28"/>
          <w:szCs w:val="28"/>
        </w:rPr>
        <w:t>Исполняют танец</w:t>
      </w:r>
    </w:p>
    <w:p w14:paraId="3289256A" w14:textId="77777777" w:rsidR="00005275" w:rsidRPr="00005275" w:rsidRDefault="00005275" w:rsidP="00413D55">
      <w:pPr>
        <w:pStyle w:val="c9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</w:p>
    <w:p w14:paraId="526D2F5E" w14:textId="77777777" w:rsidR="00174102" w:rsidRPr="003675D2" w:rsidRDefault="00B939DE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Ведущий </w:t>
      </w:r>
      <w:r w:rsidR="00174102"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Дружба народов — не просто слова,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Дружба народов навеки жива.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Дружба народов — счастливые дети,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Колос на ниве и сила в расцвете.</w:t>
      </w:r>
    </w:p>
    <w:p w14:paraId="41BF1D83" w14:textId="77777777" w:rsidR="00005275" w:rsidRPr="000B0EA1" w:rsidRDefault="00B939DE" w:rsidP="000B0EA1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Ведущий </w:t>
      </w:r>
      <w:r w:rsidR="00174102"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 Дорогие друзья, первый день на</w:t>
      </w:r>
      <w:r w:rsidR="000B0EA1">
        <w:rPr>
          <w:rFonts w:ascii="Times New Roman" w:eastAsia="Times New Roman" w:hAnsi="Times New Roman" w:cs="Times New Roman"/>
          <w:sz w:val="28"/>
          <w:szCs w:val="28"/>
          <w:lang w:eastAsia="ru-RU"/>
        </w:rPr>
        <w:t>шего фестиваля подошел к концу.</w:t>
      </w:r>
    </w:p>
    <w:p w14:paraId="5BDC07CD" w14:textId="77777777" w:rsidR="00174102" w:rsidRDefault="00CE6C2F" w:rsidP="00413D55">
      <w:pPr>
        <w:shd w:val="clear" w:color="auto" w:fill="FFFFFF"/>
        <w:spacing w:after="135" w:line="36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10026F5A" wp14:editId="48768C89">
            <wp:simplePos x="0" y="0"/>
            <wp:positionH relativeFrom="column">
              <wp:posOffset>100964</wp:posOffset>
            </wp:positionH>
            <wp:positionV relativeFrom="paragraph">
              <wp:posOffset>284480</wp:posOffset>
            </wp:positionV>
            <wp:extent cx="4981575" cy="2867025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0234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4073" b="10150"/>
                    <a:stretch/>
                  </pic:blipFill>
                  <pic:spPr bwMode="auto">
                    <a:xfrm>
                      <a:off x="0" y="0"/>
                      <a:ext cx="4985540" cy="28693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4102"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 день фестиваля.</w:t>
      </w:r>
    </w:p>
    <w:p w14:paraId="23241BD1" w14:textId="77777777" w:rsidR="00685139" w:rsidRPr="003675D2" w:rsidRDefault="00685139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B4BDA52" w14:textId="77777777" w:rsidR="00CE6C2F" w:rsidRDefault="00CE6C2F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8035ADF" w14:textId="77777777" w:rsidR="00CE6C2F" w:rsidRDefault="00CE6C2F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3C20A1B" w14:textId="77777777" w:rsidR="00CE6C2F" w:rsidRDefault="00CE6C2F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60A99A2" w14:textId="77777777" w:rsidR="00CE6C2F" w:rsidRDefault="00CE6C2F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FB49DEF" w14:textId="77777777" w:rsidR="00CE6C2F" w:rsidRDefault="00CE6C2F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4F1BE1F8" w14:textId="77777777" w:rsidR="00CE6C2F" w:rsidRDefault="00CE6C2F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BB8C294" w14:textId="77777777" w:rsidR="00CE6C2F" w:rsidRDefault="00CE6C2F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A0D9FA6" w14:textId="77777777" w:rsidR="00174102" w:rsidRPr="003675D2" w:rsidRDefault="00B939DE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Ведущий </w:t>
      </w: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Живут в России разные народы с давних пор.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Одним - тайга по нраву,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Другим - степной простор.</w:t>
      </w:r>
    </w:p>
    <w:p w14:paraId="77B2951E" w14:textId="77777777" w:rsidR="00174102" w:rsidRPr="003675D2" w:rsidRDefault="00B939DE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Ведущий </w:t>
      </w:r>
      <w:r w:rsidR="00174102"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У каждого народа язык свой и наряд.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Один - рубаху носит,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Другой - надел халат.</w:t>
      </w:r>
    </w:p>
    <w:p w14:paraId="190F9CCE" w14:textId="77777777" w:rsidR="00174102" w:rsidRPr="003675D2" w:rsidRDefault="00B939DE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Ведущий </w:t>
      </w:r>
      <w:r w:rsidR="00174102"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="000B0E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Один - рыбак с рожденья,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Другой - оленевод.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Один - кумыс готовит,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Другой - готовит мёд.</w:t>
      </w:r>
    </w:p>
    <w:p w14:paraId="06FF5CE3" w14:textId="77777777" w:rsidR="00174102" w:rsidRPr="003675D2" w:rsidRDefault="00B939DE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Ведущий </w:t>
      </w:r>
      <w:r w:rsidR="00174102"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="000B0EA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Одним милее осень,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Другим - милей весна.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Родина Россия у нас у всех одна!</w:t>
      </w:r>
    </w:p>
    <w:p w14:paraId="0D9B1FF9" w14:textId="77777777" w:rsidR="00174102" w:rsidRPr="003675D2" w:rsidRDefault="00B939DE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Ведущий </w:t>
      </w:r>
      <w:r w:rsidR="00174102"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 Мы продолжаем фестиваль национальных культур.</w:t>
      </w:r>
    </w:p>
    <w:p w14:paraId="13264D14" w14:textId="77777777" w:rsidR="00B939DE" w:rsidRPr="003675D2" w:rsidRDefault="00E760EC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сегодня мы играем </w:t>
      </w:r>
      <w:r w:rsidR="00B939DE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 друга забавляем.</w:t>
      </w:r>
    </w:p>
    <w:p w14:paraId="3F67C5E4" w14:textId="77777777" w:rsidR="00D676F2" w:rsidRPr="00D676F2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676F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Русские народные игры «Золотые ворота»</w:t>
      </w:r>
    </w:p>
    <w:p w14:paraId="0B1F9C90" w14:textId="77777777" w:rsidR="00D676F2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Описание игры. Из участников игры выбираются двое. Они будут «солнцем» и «луной». Затем «солнце» и «луна» становятся лицом друг к другу, берутся за руки и поднимают их, как бы образуя ворота. Остальные играющие берутся за руки и вереницей идут через «ворота». Дети, изображающие ворота, говорят: </w:t>
      </w:r>
    </w:p>
    <w:p w14:paraId="56C606E5" w14:textId="77777777" w:rsidR="00D676F2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t>Золотые ворота</w:t>
      </w:r>
    </w:p>
    <w:p w14:paraId="06035D15" w14:textId="77777777" w:rsidR="00D676F2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Пропускают не всегда: </w:t>
      </w:r>
    </w:p>
    <w:p w14:paraId="4A169298" w14:textId="77777777" w:rsidR="00D676F2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Первый раз прощается,</w:t>
      </w:r>
    </w:p>
    <w:p w14:paraId="5F02B240" w14:textId="77777777" w:rsidR="00D676F2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Второй раз запрещается, </w:t>
      </w:r>
    </w:p>
    <w:p w14:paraId="057D23B6" w14:textId="77777777" w:rsidR="00D676F2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на третий раз Не пропустим вас! </w:t>
      </w:r>
    </w:p>
    <w:p w14:paraId="2CCFA428" w14:textId="77777777" w:rsidR="00D676F2" w:rsidRPr="00D676F2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«Ворота» закрываются при последнем слове и «ловят» того, кто оказался в них. Попавшегося </w:t>
      </w:r>
      <w:r w:rsidR="000B0EA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t>тихо спрашивают за кого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он: за «луну» или за «солнце».</w:t>
      </w:r>
    </w:p>
    <w:p w14:paraId="34D95E5C" w14:textId="77777777" w:rsidR="00D676F2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«Пойманный» ребёнок делает выбор и встаёт позади соответствующего игрока. Остальные снова идут через «ворота», и игра продолжается до последнего. Чтобы не быть пойменным, идущие невольно ускоряют шаг, иногда переходят на бег, а ловящие, в свою очередь, меняют скорость речитатива. Игра становится более подвижной и весёлой. Когда все распределены, команды «солнца» и «луны» устраивают перетягивание каната. Существует второй способ завершения игры: «луна» и «солнце» берутся за руки, члены их команд выстраиваются за ними цепочкой, крепко держатся за талию впереди стоящего игрока. Команды «луны» и «солнца» состязаются, кто кого перетянет.</w:t>
      </w:r>
    </w:p>
    <w:p w14:paraId="1205C25F" w14:textId="77777777" w:rsidR="00F74308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</w:t>
      </w:r>
      <w:r w:rsidR="00F743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атарская народная игра</w:t>
      </w:r>
    </w:p>
    <w:p w14:paraId="01FE6CEA" w14:textId="77777777" w:rsidR="00F74308" w:rsidRDefault="00F74308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743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«Продаём горшки» (Чулмак уены) .</w:t>
      </w:r>
    </w:p>
    <w:p w14:paraId="18A4FB8A" w14:textId="77777777" w:rsidR="00D676F2" w:rsidRPr="00D676F2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Описание. Играющие разделяются на две группы: дети-горшки и игроки—хозяева горшков. Дети-горшки образуют круг, встав на колени или усевшись на траву. За каждым горшком стоит игрок—хозяин горшка, руки у него за спиной. Водящий стоит за кругом.</w:t>
      </w:r>
    </w:p>
    <w:p w14:paraId="0C52AF43" w14:textId="77777777" w:rsidR="00D676F2" w:rsidRPr="00D676F2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Водящий подходит к одному из хозяев горшка и начинает разговор:</w:t>
      </w:r>
    </w:p>
    <w:p w14:paraId="5B1A4473" w14:textId="77777777" w:rsidR="00D676F2" w:rsidRPr="00D676F2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t>— «Эй, дружок, продай горшок!» — Покупай! — Сколько дать тебе рублей? — Три отдай.</w:t>
      </w:r>
    </w:p>
    <w:p w14:paraId="19C0E8F0" w14:textId="77777777" w:rsidR="00D676F2" w:rsidRPr="00D676F2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Водящий три раза (или столько, за сколько согласился продать горшок его хозяин, но не более трех рублей) касается рукой хозяина, и они начинают бег по кругу навстречу друг другу (круг обегают три раза). Кто быстрее добежит до свободного места в кругу, тот занимает это место, а отставший становится водящим.</w:t>
      </w:r>
    </w:p>
    <w:p w14:paraId="18B50E04" w14:textId="77777777" w:rsidR="00D676F2" w:rsidRPr="00D676F2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Правила.</w:t>
      </w:r>
    </w:p>
    <w:p w14:paraId="74E76639" w14:textId="77777777" w:rsidR="00D676F2" w:rsidRPr="00D676F2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t>Бегать разрешается только по кругу, не пересекая его.</w:t>
      </w:r>
    </w:p>
    <w:p w14:paraId="6C499071" w14:textId="77777777" w:rsidR="00D676F2" w:rsidRPr="00D676F2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t>Бегущие не имеют права задевать других игроков.</w:t>
      </w:r>
    </w:p>
    <w:p w14:paraId="5D372314" w14:textId="77777777" w:rsidR="00D676F2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Водящий может начинать бег в любом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2749A2FD" w14:textId="77777777" w:rsidR="00D676F2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Бурятская народная игра</w:t>
      </w:r>
    </w:p>
    <w:p w14:paraId="4EFE8CE4" w14:textId="77777777" w:rsidR="00D676F2" w:rsidRPr="00D676F2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676F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«Иголка, нитка, узелок» (Зун, утах, зангилаа)</w:t>
      </w:r>
      <w:r w:rsidR="00F743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14:paraId="166FDD86" w14:textId="77777777" w:rsidR="00D676F2" w:rsidRPr="003675D2" w:rsidRDefault="00D676F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76F2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Описание. Все игроки делятся на тройки. Первый в тройке – иголка, второй – нитка, третий – узелок. Все в тройке держатся за руки. Чертится большой круг. Что иголка будет делать, тоже должны выполнять нитка и узелок. Например: иголка прыгает в круг, за ней нитка и узелок. Если игроки одной тройки засмотрелись и сделали неправильное движение, то вся тройка выбывает из игры.</w:t>
      </w:r>
    </w:p>
    <w:p w14:paraId="5C921739" w14:textId="77777777" w:rsidR="00F74308" w:rsidRPr="00F74308" w:rsidRDefault="00F74308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Мордовская народная игра</w:t>
      </w:r>
    </w:p>
    <w:p w14:paraId="6B91D2BA" w14:textId="77777777" w:rsidR="00F74308" w:rsidRPr="00F74308" w:rsidRDefault="00F74308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743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 ключи («Панжомнесэ» - эрз., «Пантемаса» - мокш.)</w:t>
      </w:r>
    </w:p>
    <w:p w14:paraId="544E0E6C" w14:textId="77777777" w:rsidR="00F74308" w:rsidRPr="00F74308" w:rsidRDefault="00F74308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4308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Описание. Играющих пять человек. На земле чертится квадрат, по углам дома садятся четыре играющих, а пятый стоит на середине. Он подходит к одному из сидящих игроков и спрашивает:</w:t>
      </w:r>
    </w:p>
    <w:p w14:paraId="518C31F4" w14:textId="77777777" w:rsidR="00F74308" w:rsidRPr="00F74308" w:rsidRDefault="00F74308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4308">
        <w:rPr>
          <w:rFonts w:ascii="Times New Roman" w:eastAsia="Times New Roman" w:hAnsi="Times New Roman" w:cs="Times New Roman"/>
          <w:sz w:val="28"/>
          <w:szCs w:val="28"/>
          <w:lang w:eastAsia="ru-RU"/>
        </w:rPr>
        <w:t>Дядя (тётя), у тебя ключи?</w:t>
      </w:r>
    </w:p>
    <w:p w14:paraId="0A654CFD" w14:textId="77777777" w:rsidR="00F74308" w:rsidRPr="00F74308" w:rsidRDefault="00F74308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4308">
        <w:rPr>
          <w:rFonts w:ascii="Times New Roman" w:eastAsia="Times New Roman" w:hAnsi="Times New Roman" w:cs="Times New Roman"/>
          <w:sz w:val="28"/>
          <w:szCs w:val="28"/>
          <w:lang w:eastAsia="ru-RU"/>
        </w:rPr>
        <w:t>Тот отвечает, указывая на соседа:</w:t>
      </w:r>
    </w:p>
    <w:p w14:paraId="6B47363D" w14:textId="77777777" w:rsidR="00F74308" w:rsidRPr="00F74308" w:rsidRDefault="00F74308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4308">
        <w:rPr>
          <w:rFonts w:ascii="Times New Roman" w:eastAsia="Times New Roman" w:hAnsi="Times New Roman" w:cs="Times New Roman"/>
          <w:sz w:val="28"/>
          <w:szCs w:val="28"/>
          <w:lang w:eastAsia="ru-RU"/>
        </w:rPr>
        <w:t>Вон у дяди (тёти) спроси.</w:t>
      </w:r>
    </w:p>
    <w:p w14:paraId="25F8A212" w14:textId="77777777" w:rsidR="00F74308" w:rsidRPr="00F74308" w:rsidRDefault="00F74308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4308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 водящий обходит всех четверых. Последний ему советует: Посередине поищи!</w:t>
      </w:r>
    </w:p>
    <w:p w14:paraId="4E6E5332" w14:textId="77777777" w:rsidR="00F74308" w:rsidRPr="00F74308" w:rsidRDefault="00F74308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4308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Водящий отходит в середину, а в это время остальные вскакивают и меняются местами. Водящий старается быстро занять чьё-либо место, пятый играющий опять остаётся без места. И игра повторяется сначала.</w:t>
      </w:r>
    </w:p>
    <w:p w14:paraId="797A8A04" w14:textId="77777777" w:rsidR="00F74308" w:rsidRDefault="00F74308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430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Правила. Меняться местами можно лишь тогда, когда ведущий отходит в середину. Уголок занимает тот, кто первым туда попал. Если кто-нибудь не поменяет место, то он становится водящим.</w:t>
      </w:r>
    </w:p>
    <w:p w14:paraId="6D0DA806" w14:textId="77777777" w:rsidR="00CE6C2F" w:rsidRDefault="00CE6C2F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FF3CFA9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06FA507F" wp14:editId="4BEEBAC1">
            <wp:simplePos x="0" y="0"/>
            <wp:positionH relativeFrom="column">
              <wp:posOffset>243839</wp:posOffset>
            </wp:positionH>
            <wp:positionV relativeFrom="paragraph">
              <wp:posOffset>-196215</wp:posOffset>
            </wp:positionV>
            <wp:extent cx="5095875" cy="2924175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0219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4902" b="9700"/>
                    <a:stretch/>
                  </pic:blipFill>
                  <pic:spPr bwMode="auto">
                    <a:xfrm>
                      <a:off x="0" y="0"/>
                      <a:ext cx="5095146" cy="29237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726C60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BB45A84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1016A45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E56BDA0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0B54D76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6697365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67CC721" w14:textId="77777777" w:rsidR="000B0EA1" w:rsidRDefault="000B0EA1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BF003DE" w14:textId="77777777" w:rsidR="00F74308" w:rsidRPr="00F74308" w:rsidRDefault="00F74308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743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Чувашская народная игра</w:t>
      </w:r>
    </w:p>
    <w:p w14:paraId="41D15568" w14:textId="77777777" w:rsidR="00F74308" w:rsidRPr="00F74308" w:rsidRDefault="00F74308" w:rsidP="00413D55">
      <w:pPr>
        <w:shd w:val="clear" w:color="auto" w:fill="FFFFFF"/>
        <w:spacing w:after="0" w:line="240" w:lineRule="auto"/>
        <w:ind w:firstLine="567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F74308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Лошадки (Лашасем)</w:t>
      </w:r>
    </w:p>
    <w:p w14:paraId="16C65711" w14:textId="77777777" w:rsidR="00CE6C2F" w:rsidRDefault="00CE6C2F" w:rsidP="000B0EA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206EA50" w14:textId="77777777" w:rsidR="00F74308" w:rsidRPr="00F74308" w:rsidRDefault="00F74308" w:rsidP="00413D55">
      <w:pPr>
        <w:shd w:val="clear" w:color="auto" w:fill="FFFFFF"/>
        <w:spacing w:after="0" w:line="240" w:lineRule="auto"/>
        <w:ind w:firstLine="567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Pr="00F743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дин из игроков выбирается покупателем, остальные делятся на лошадок и хозяев. Хозяева подходят к лошадкам и спрашивают: « Кто хочет быть моей лошадкой?» Лошадки выбирают хозяина. Потом игроки встают парами в круг, хозяин стоит за лошадкой. Покупатель подходит к одному из хозяев и торгуется:</w:t>
      </w:r>
    </w:p>
    <w:p w14:paraId="6E57CF4F" w14:textId="77777777" w:rsidR="00F74308" w:rsidRPr="00F74308" w:rsidRDefault="00F74308" w:rsidP="00413D55">
      <w:pPr>
        <w:shd w:val="clear" w:color="auto" w:fill="FFFFFF"/>
        <w:spacing w:after="0" w:line="240" w:lineRule="auto"/>
        <w:ind w:firstLine="567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F743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-Лошадь продается?</w:t>
      </w:r>
    </w:p>
    <w:p w14:paraId="39B8F825" w14:textId="77777777" w:rsidR="00F74308" w:rsidRPr="00F74308" w:rsidRDefault="00F74308" w:rsidP="00413D55">
      <w:pPr>
        <w:shd w:val="clear" w:color="auto" w:fill="FFFFFF"/>
        <w:spacing w:after="0" w:line="240" w:lineRule="auto"/>
        <w:ind w:firstLine="567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F743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-Продается!</w:t>
      </w:r>
    </w:p>
    <w:p w14:paraId="08147365" w14:textId="77777777" w:rsidR="00F74308" w:rsidRPr="00F74308" w:rsidRDefault="00F74308" w:rsidP="00413D55">
      <w:pPr>
        <w:shd w:val="clear" w:color="auto" w:fill="FFFFFF"/>
        <w:spacing w:after="0" w:line="240" w:lineRule="auto"/>
        <w:ind w:firstLine="567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F743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-Сколько стоит?</w:t>
      </w:r>
    </w:p>
    <w:p w14:paraId="139B95E7" w14:textId="77777777" w:rsidR="00F74308" w:rsidRPr="00F74308" w:rsidRDefault="00F74308" w:rsidP="00413D55">
      <w:pPr>
        <w:shd w:val="clear" w:color="auto" w:fill="FFFFFF"/>
        <w:spacing w:after="0" w:line="240" w:lineRule="auto"/>
        <w:ind w:firstLine="567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F743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-Триста рублей.</w:t>
      </w:r>
    </w:p>
    <w:p w14:paraId="52D278D6" w14:textId="77777777" w:rsidR="00F74308" w:rsidRPr="00F74308" w:rsidRDefault="00F74308" w:rsidP="00413D55">
      <w:pPr>
        <w:shd w:val="clear" w:color="auto" w:fill="FFFFFF"/>
        <w:spacing w:after="0" w:line="240" w:lineRule="auto"/>
        <w:ind w:firstLine="567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F743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три копейки не дам.</w:t>
      </w:r>
    </w:p>
    <w:p w14:paraId="6F72933D" w14:textId="77777777" w:rsidR="00F74308" w:rsidRPr="00F74308" w:rsidRDefault="00F74308" w:rsidP="00413D55">
      <w:pPr>
        <w:shd w:val="clear" w:color="auto" w:fill="FFFFFF"/>
        <w:spacing w:after="0" w:line="240" w:lineRule="auto"/>
        <w:ind w:firstLine="567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F743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Покупатель и хозяин бегут по кругу навстречу друг другу. Игрок, добежавший до лошадки первым, становится ее хозяином.</w:t>
      </w:r>
    </w:p>
    <w:p w14:paraId="198781C6" w14:textId="77777777" w:rsidR="00F74308" w:rsidRDefault="00F74308" w:rsidP="00413D55">
      <w:pPr>
        <w:shd w:val="clear" w:color="auto" w:fill="FFFFFF"/>
        <w:spacing w:after="0" w:line="240" w:lineRule="auto"/>
        <w:ind w:firstLine="567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F7430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Правила игры.</w:t>
      </w:r>
      <w:r w:rsidRPr="00F743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 игре могут быть два и более покупателя, действующих одновременно. Если покупатель добежит до лошади первым, то меняется ролями с хозяином.</w:t>
      </w:r>
    </w:p>
    <w:p w14:paraId="7E8A5115" w14:textId="77777777" w:rsidR="00F74308" w:rsidRPr="00F74308" w:rsidRDefault="00F74308" w:rsidP="00413D55">
      <w:pPr>
        <w:shd w:val="clear" w:color="auto" w:fill="FFFFFF"/>
        <w:spacing w:after="0" w:line="240" w:lineRule="auto"/>
        <w:ind w:firstLine="567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1B558FC3" w14:textId="77777777" w:rsidR="00E760EC" w:rsidRPr="003675D2" w:rsidRDefault="00B939DE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 день</w:t>
      </w:r>
    </w:p>
    <w:p w14:paraId="3C78EC81" w14:textId="77777777" w:rsidR="00B939DE" w:rsidRPr="003675D2" w:rsidRDefault="00F74308" w:rsidP="00413D55">
      <w:pPr>
        <w:autoSpaceDE w:val="0"/>
        <w:autoSpaceDN w:val="0"/>
        <w:adjustRightInd w:val="0"/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F74308">
        <w:rPr>
          <w:rFonts w:ascii="Times New Roman" w:hAnsi="Times New Roman" w:cs="Times New Roman"/>
          <w:b/>
          <w:sz w:val="28"/>
          <w:szCs w:val="28"/>
        </w:rPr>
        <w:t xml:space="preserve"> Ведущий: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939DE" w:rsidRPr="003675D2">
        <w:rPr>
          <w:rFonts w:ascii="Times New Roman" w:hAnsi="Times New Roman" w:cs="Times New Roman"/>
          <w:sz w:val="28"/>
          <w:szCs w:val="28"/>
        </w:rPr>
        <w:t>Народные промыслы — это именно то, что делает нашу культуру богатой и неповторимой.</w:t>
      </w:r>
    </w:p>
    <w:p w14:paraId="0615E157" w14:textId="77777777" w:rsidR="00B939DE" w:rsidRPr="003675D2" w:rsidRDefault="00B939DE" w:rsidP="00413D55">
      <w:pPr>
        <w:autoSpaceDE w:val="0"/>
        <w:autoSpaceDN w:val="0"/>
        <w:adjustRightInd w:val="0"/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3675D2">
        <w:rPr>
          <w:rFonts w:ascii="Times New Roman" w:hAnsi="Times New Roman" w:cs="Times New Roman"/>
          <w:sz w:val="28"/>
          <w:szCs w:val="28"/>
        </w:rPr>
        <w:t>Расписные предметы, игрушки и изделия из ткани увозят с собой иностранные туристы в</w:t>
      </w:r>
      <w:r w:rsidR="00005275">
        <w:rPr>
          <w:rFonts w:ascii="Times New Roman" w:hAnsi="Times New Roman" w:cs="Times New Roman"/>
          <w:sz w:val="28"/>
          <w:szCs w:val="28"/>
        </w:rPr>
        <w:t xml:space="preserve"> </w:t>
      </w:r>
      <w:r w:rsidRPr="003675D2">
        <w:rPr>
          <w:rFonts w:ascii="Times New Roman" w:hAnsi="Times New Roman" w:cs="Times New Roman"/>
          <w:sz w:val="28"/>
          <w:szCs w:val="28"/>
        </w:rPr>
        <w:t>память о нашей стране.</w:t>
      </w:r>
    </w:p>
    <w:p w14:paraId="10727D3B" w14:textId="77777777" w:rsidR="00B939DE" w:rsidRPr="003675D2" w:rsidRDefault="00B939DE" w:rsidP="00413D55">
      <w:pPr>
        <w:autoSpaceDE w:val="0"/>
        <w:autoSpaceDN w:val="0"/>
        <w:adjustRightInd w:val="0"/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3675D2">
        <w:rPr>
          <w:rFonts w:ascii="Times New Roman" w:hAnsi="Times New Roman" w:cs="Times New Roman"/>
          <w:sz w:val="28"/>
          <w:szCs w:val="28"/>
        </w:rPr>
        <w:t xml:space="preserve">Почти каждый уголок России имеет собственный вид рукоделия. </w:t>
      </w:r>
    </w:p>
    <w:p w14:paraId="133B03DF" w14:textId="77777777" w:rsidR="00174102" w:rsidRPr="003675D2" w:rsidRDefault="0017410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Ведущий:</w:t>
      </w:r>
      <w:r w:rsidR="00B939DE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нашем мире наций очень много,</w:t>
      </w: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культура их всегда в цене.</w:t>
      </w: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Так пускай обычаи продлятся,</w:t>
      </w: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 родимой матушке Земле.</w:t>
      </w:r>
    </w:p>
    <w:p w14:paraId="5A1047C5" w14:textId="77777777" w:rsidR="00174102" w:rsidRDefault="00174102" w:rsidP="00413D55">
      <w:pPr>
        <w:shd w:val="clear" w:color="auto" w:fill="FFFFFF"/>
        <w:spacing w:after="12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Пусть культура бережно хранится,</w:t>
      </w: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Будут благосклонны небеса</w:t>
      </w: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 каждой из нетронутых традиций,</w:t>
      </w: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Что несут горячие сердца.</w:t>
      </w:r>
    </w:p>
    <w:p w14:paraId="3D9E2E87" w14:textId="77777777" w:rsidR="00F74308" w:rsidRPr="00F74308" w:rsidRDefault="00F74308" w:rsidP="00413D55">
      <w:pPr>
        <w:shd w:val="clear" w:color="auto" w:fill="FFFFFF"/>
        <w:spacing w:after="120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743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Каждая группа изготовила изделие и представила с описанием на ярмарке.</w:t>
      </w:r>
    </w:p>
    <w:p w14:paraId="786BC256" w14:textId="77777777" w:rsidR="00174102" w:rsidRPr="003675D2" w:rsidRDefault="00B939DE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Ведущий </w:t>
      </w:r>
      <w:r w:rsidR="00174102" w:rsidRPr="003675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="00174102"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 Мы желаем всем участникам фестиваля, всем присутствующим в зале мира и счастья!</w:t>
      </w:r>
    </w:p>
    <w:p w14:paraId="590B6084" w14:textId="77777777" w:rsidR="00005275" w:rsidRDefault="00174102" w:rsidP="00413D55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Пусть каждый помнит, что ... </w:t>
      </w:r>
    </w:p>
    <w:p w14:paraId="24828AC9" w14:textId="77777777" w:rsidR="00413D55" w:rsidRDefault="00174102" w:rsidP="000B0EA1">
      <w:pPr>
        <w:shd w:val="clear" w:color="auto" w:fill="FFFFFF"/>
        <w:spacing w:after="135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75D2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Россия – наш общий дом!</w:t>
      </w:r>
    </w:p>
    <w:p w14:paraId="3F130AE6" w14:textId="77777777" w:rsidR="000B0EA1" w:rsidRDefault="000B0EA1" w:rsidP="00FA3339">
      <w:pPr>
        <w:shd w:val="clear" w:color="auto" w:fill="FFFFFF"/>
        <w:spacing w:after="135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895F724" w14:textId="77777777" w:rsidR="000B0EA1" w:rsidRDefault="000B0EA1" w:rsidP="00FA3339">
      <w:pPr>
        <w:shd w:val="clear" w:color="auto" w:fill="FFFFFF"/>
        <w:spacing w:after="135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C36F4E7" w14:textId="77777777" w:rsidR="000B0EA1" w:rsidRDefault="000B0EA1" w:rsidP="00FA3339">
      <w:pPr>
        <w:shd w:val="clear" w:color="auto" w:fill="FFFFFF"/>
        <w:spacing w:after="135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35DE6B5" w14:textId="77777777" w:rsidR="000B0EA1" w:rsidRDefault="000B0EA1" w:rsidP="00FA3339">
      <w:pPr>
        <w:shd w:val="clear" w:color="auto" w:fill="FFFFFF"/>
        <w:spacing w:after="135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4688EB6" w14:textId="77777777" w:rsidR="000B0EA1" w:rsidRDefault="000B0EA1" w:rsidP="00FA3339">
      <w:pPr>
        <w:shd w:val="clear" w:color="auto" w:fill="FFFFFF"/>
        <w:spacing w:after="135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A37B79B" w14:textId="77777777" w:rsidR="000B0EA1" w:rsidRDefault="000B0EA1" w:rsidP="00FA3339">
      <w:pPr>
        <w:shd w:val="clear" w:color="auto" w:fill="FFFFFF"/>
        <w:spacing w:after="135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68B86D5" w14:textId="77777777" w:rsidR="000B0EA1" w:rsidRDefault="000B0EA1" w:rsidP="00FA3339">
      <w:pPr>
        <w:shd w:val="clear" w:color="auto" w:fill="FFFFFF"/>
        <w:spacing w:after="135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1C064D5" w14:textId="77777777" w:rsidR="000B0EA1" w:rsidRDefault="000B0EA1" w:rsidP="00FA3339">
      <w:pPr>
        <w:shd w:val="clear" w:color="auto" w:fill="FFFFFF"/>
        <w:spacing w:after="135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CE915D8" w14:textId="77777777" w:rsidR="000B0EA1" w:rsidRDefault="000B0EA1" w:rsidP="00FA3339">
      <w:pPr>
        <w:shd w:val="clear" w:color="auto" w:fill="FFFFFF"/>
        <w:spacing w:after="135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4F7F0D6" w14:textId="77777777" w:rsidR="000B0EA1" w:rsidRDefault="000B0EA1" w:rsidP="00FA3339">
      <w:pPr>
        <w:shd w:val="clear" w:color="auto" w:fill="FFFFFF"/>
        <w:spacing w:after="135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6DF14D6" w14:textId="77777777" w:rsidR="000B0EA1" w:rsidRDefault="000B0EA1" w:rsidP="00FA3339">
      <w:pPr>
        <w:shd w:val="clear" w:color="auto" w:fill="FFFFFF"/>
        <w:spacing w:after="135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72F4070" w14:textId="77777777" w:rsidR="00CE6C2F" w:rsidRPr="00FA3339" w:rsidRDefault="00CE6C2F" w:rsidP="00FA3339">
      <w:pPr>
        <w:shd w:val="clear" w:color="auto" w:fill="FFFFFF"/>
        <w:spacing w:after="135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A333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3 день</w:t>
      </w:r>
    </w:p>
    <w:p w14:paraId="1AC7FBB4" w14:textId="77777777" w:rsidR="00CE6C2F" w:rsidRPr="003675D2" w:rsidRDefault="00CE6C2F" w:rsidP="003675D2">
      <w:pPr>
        <w:shd w:val="clear" w:color="auto" w:fill="FFFFFF"/>
        <w:spacing w:after="135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 wp14:anchorId="207F54CF" wp14:editId="4FE542BE">
            <wp:simplePos x="0" y="0"/>
            <wp:positionH relativeFrom="column">
              <wp:posOffset>-342900</wp:posOffset>
            </wp:positionH>
            <wp:positionV relativeFrom="paragraph">
              <wp:posOffset>20955</wp:posOffset>
            </wp:positionV>
            <wp:extent cx="3396583" cy="2019300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0188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817"/>
                    <a:stretch/>
                  </pic:blipFill>
                  <pic:spPr bwMode="auto">
                    <a:xfrm>
                      <a:off x="0" y="0"/>
                      <a:ext cx="3396583" cy="2019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0FFB44" w14:textId="77777777" w:rsidR="00174102" w:rsidRPr="003675D2" w:rsidRDefault="000B0EA1" w:rsidP="003675D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293E600C" wp14:editId="58F76AD9">
            <wp:simplePos x="0" y="0"/>
            <wp:positionH relativeFrom="column">
              <wp:posOffset>3025933</wp:posOffset>
            </wp:positionH>
            <wp:positionV relativeFrom="paragraph">
              <wp:posOffset>83821</wp:posOffset>
            </wp:positionV>
            <wp:extent cx="3361690" cy="2241550"/>
            <wp:effectExtent l="0" t="552450" r="0" b="53975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019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61690" cy="224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270F22" w14:textId="77777777" w:rsidR="00CE6C2F" w:rsidRDefault="00CE6C2F" w:rsidP="003675D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27C645D" w14:textId="77777777" w:rsidR="00CE6C2F" w:rsidRPr="00CE6C2F" w:rsidRDefault="00CE6C2F" w:rsidP="00CE6C2F">
      <w:pPr>
        <w:rPr>
          <w:rFonts w:ascii="Times New Roman" w:hAnsi="Times New Roman" w:cs="Times New Roman"/>
          <w:sz w:val="28"/>
          <w:szCs w:val="28"/>
        </w:rPr>
      </w:pPr>
    </w:p>
    <w:p w14:paraId="59233BE5" w14:textId="77777777" w:rsidR="00CE6C2F" w:rsidRPr="00CE6C2F" w:rsidRDefault="00CE6C2F" w:rsidP="00CE6C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14:paraId="37BDA08D" w14:textId="77777777" w:rsidR="00CE6C2F" w:rsidRPr="00CE6C2F" w:rsidRDefault="00CE6C2F" w:rsidP="00CE6C2F">
      <w:pPr>
        <w:rPr>
          <w:rFonts w:ascii="Times New Roman" w:hAnsi="Times New Roman" w:cs="Times New Roman"/>
          <w:sz w:val="28"/>
          <w:szCs w:val="28"/>
        </w:rPr>
      </w:pPr>
    </w:p>
    <w:p w14:paraId="00C50B55" w14:textId="77777777" w:rsidR="00CE6C2F" w:rsidRPr="00CE6C2F" w:rsidRDefault="00CE6C2F" w:rsidP="00CE6C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26CAF368" wp14:editId="52E897D3">
            <wp:simplePos x="0" y="0"/>
            <wp:positionH relativeFrom="column">
              <wp:posOffset>-459105</wp:posOffset>
            </wp:positionH>
            <wp:positionV relativeFrom="paragraph">
              <wp:posOffset>227330</wp:posOffset>
            </wp:positionV>
            <wp:extent cx="3987800" cy="2428875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0186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54"/>
                    <a:stretch/>
                  </pic:blipFill>
                  <pic:spPr bwMode="auto">
                    <a:xfrm>
                      <a:off x="0" y="0"/>
                      <a:ext cx="3987800" cy="2428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5061A5" w14:textId="77777777" w:rsidR="00CE6C2F" w:rsidRPr="00CE6C2F" w:rsidRDefault="00CE6C2F" w:rsidP="00CE6C2F">
      <w:pPr>
        <w:rPr>
          <w:rFonts w:ascii="Times New Roman" w:hAnsi="Times New Roman" w:cs="Times New Roman"/>
          <w:sz w:val="28"/>
          <w:szCs w:val="28"/>
        </w:rPr>
      </w:pPr>
    </w:p>
    <w:p w14:paraId="00BEBF67" w14:textId="77777777" w:rsidR="00CE6C2F" w:rsidRDefault="00CE6C2F" w:rsidP="00CE6C2F">
      <w:pPr>
        <w:rPr>
          <w:rFonts w:ascii="Times New Roman" w:hAnsi="Times New Roman" w:cs="Times New Roman"/>
          <w:sz w:val="28"/>
          <w:szCs w:val="28"/>
        </w:rPr>
      </w:pPr>
    </w:p>
    <w:p w14:paraId="30C183D6" w14:textId="77777777" w:rsidR="00C97E15" w:rsidRDefault="000B0EA1" w:rsidP="00CE6C2F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 wp14:anchorId="40155896" wp14:editId="0DF451A8">
            <wp:simplePos x="0" y="0"/>
            <wp:positionH relativeFrom="column">
              <wp:posOffset>3787140</wp:posOffset>
            </wp:positionH>
            <wp:positionV relativeFrom="paragraph">
              <wp:posOffset>49530</wp:posOffset>
            </wp:positionV>
            <wp:extent cx="1838325" cy="2757805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025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EB676D" w14:textId="77777777" w:rsidR="00CE6C2F" w:rsidRDefault="00CE6C2F" w:rsidP="00CE6C2F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03EB6A30" w14:textId="77777777" w:rsidR="00CE6C2F" w:rsidRDefault="00CE6C2F" w:rsidP="00CE6C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 wp14:anchorId="70ED415E" wp14:editId="58F19AD9">
            <wp:simplePos x="0" y="0"/>
            <wp:positionH relativeFrom="column">
              <wp:posOffset>-461010</wp:posOffset>
            </wp:positionH>
            <wp:positionV relativeFrom="paragraph">
              <wp:posOffset>1169670</wp:posOffset>
            </wp:positionV>
            <wp:extent cx="3771900" cy="2267108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0191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856"/>
                    <a:stretch/>
                  </pic:blipFill>
                  <pic:spPr bwMode="auto">
                    <a:xfrm>
                      <a:off x="0" y="0"/>
                      <a:ext cx="3775787" cy="22694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555FA4" w14:textId="77777777" w:rsidR="00CE6C2F" w:rsidRPr="00CE6C2F" w:rsidRDefault="00CE6C2F" w:rsidP="00CE6C2F">
      <w:pPr>
        <w:rPr>
          <w:rFonts w:ascii="Times New Roman" w:hAnsi="Times New Roman" w:cs="Times New Roman"/>
          <w:sz w:val="28"/>
          <w:szCs w:val="28"/>
        </w:rPr>
      </w:pPr>
    </w:p>
    <w:p w14:paraId="5B431D39" w14:textId="77777777" w:rsidR="00CE6C2F" w:rsidRPr="00CE6C2F" w:rsidRDefault="00CE6C2F" w:rsidP="00CE6C2F">
      <w:pPr>
        <w:rPr>
          <w:rFonts w:ascii="Times New Roman" w:hAnsi="Times New Roman" w:cs="Times New Roman"/>
          <w:sz w:val="28"/>
          <w:szCs w:val="28"/>
        </w:rPr>
      </w:pPr>
    </w:p>
    <w:p w14:paraId="38C4FD48" w14:textId="77777777" w:rsidR="00CE6C2F" w:rsidRPr="00CE6C2F" w:rsidRDefault="00CE6C2F" w:rsidP="00CE6C2F">
      <w:pPr>
        <w:rPr>
          <w:rFonts w:ascii="Times New Roman" w:hAnsi="Times New Roman" w:cs="Times New Roman"/>
          <w:sz w:val="28"/>
          <w:szCs w:val="28"/>
        </w:rPr>
      </w:pPr>
    </w:p>
    <w:p w14:paraId="78358A5F" w14:textId="77777777" w:rsidR="00CE6C2F" w:rsidRPr="00CE6C2F" w:rsidRDefault="00CE6C2F" w:rsidP="00CE6C2F">
      <w:pPr>
        <w:rPr>
          <w:rFonts w:ascii="Times New Roman" w:hAnsi="Times New Roman" w:cs="Times New Roman"/>
          <w:sz w:val="28"/>
          <w:szCs w:val="28"/>
        </w:rPr>
      </w:pPr>
    </w:p>
    <w:p w14:paraId="390A48D6" w14:textId="77777777" w:rsidR="00CE6C2F" w:rsidRPr="00CE6C2F" w:rsidRDefault="00CE6C2F" w:rsidP="00CE6C2F">
      <w:pPr>
        <w:rPr>
          <w:rFonts w:ascii="Times New Roman" w:hAnsi="Times New Roman" w:cs="Times New Roman"/>
          <w:sz w:val="28"/>
          <w:szCs w:val="28"/>
        </w:rPr>
      </w:pPr>
    </w:p>
    <w:p w14:paraId="5A9909FD" w14:textId="77777777" w:rsidR="00CE6C2F" w:rsidRPr="00CE6C2F" w:rsidRDefault="00CE6C2F" w:rsidP="00CE6C2F">
      <w:pPr>
        <w:rPr>
          <w:rFonts w:ascii="Times New Roman" w:hAnsi="Times New Roman" w:cs="Times New Roman"/>
          <w:sz w:val="28"/>
          <w:szCs w:val="28"/>
        </w:rPr>
      </w:pPr>
    </w:p>
    <w:p w14:paraId="3C211D5B" w14:textId="77777777" w:rsidR="00CE6C2F" w:rsidRPr="00CE6C2F" w:rsidRDefault="00CE6C2F" w:rsidP="00CE6C2F">
      <w:pPr>
        <w:rPr>
          <w:rFonts w:ascii="Times New Roman" w:hAnsi="Times New Roman" w:cs="Times New Roman"/>
          <w:sz w:val="28"/>
          <w:szCs w:val="28"/>
        </w:rPr>
      </w:pPr>
    </w:p>
    <w:p w14:paraId="5D6FFBDB" w14:textId="77777777" w:rsidR="00CE6C2F" w:rsidRPr="00CE6C2F" w:rsidRDefault="00CE6C2F" w:rsidP="00CE6C2F">
      <w:pPr>
        <w:rPr>
          <w:rFonts w:ascii="Times New Roman" w:hAnsi="Times New Roman" w:cs="Times New Roman"/>
          <w:sz w:val="28"/>
          <w:szCs w:val="28"/>
        </w:rPr>
      </w:pPr>
    </w:p>
    <w:p w14:paraId="2C1DEB8F" w14:textId="77777777" w:rsidR="00CE6C2F" w:rsidRPr="00CE6C2F" w:rsidRDefault="00CE6C2F" w:rsidP="00CE6C2F">
      <w:pPr>
        <w:rPr>
          <w:rFonts w:ascii="Times New Roman" w:hAnsi="Times New Roman" w:cs="Times New Roman"/>
          <w:sz w:val="28"/>
          <w:szCs w:val="28"/>
        </w:rPr>
      </w:pPr>
    </w:p>
    <w:p w14:paraId="12E28F1D" w14:textId="77777777" w:rsidR="00CE6C2F" w:rsidRPr="00CE6C2F" w:rsidRDefault="00CE6C2F" w:rsidP="00CE6C2F">
      <w:pPr>
        <w:rPr>
          <w:rFonts w:ascii="Times New Roman" w:hAnsi="Times New Roman" w:cs="Times New Roman"/>
          <w:sz w:val="28"/>
          <w:szCs w:val="28"/>
        </w:rPr>
      </w:pPr>
    </w:p>
    <w:p w14:paraId="18990DED" w14:textId="77777777" w:rsidR="00CE6C2F" w:rsidRDefault="00CE6C2F" w:rsidP="00CE6C2F">
      <w:pPr>
        <w:tabs>
          <w:tab w:val="left" w:pos="141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14:paraId="42B7EE07" w14:textId="77777777" w:rsidR="00CE6C2F" w:rsidRDefault="00CE6C2F" w:rsidP="00CE6C2F">
      <w:pPr>
        <w:tabs>
          <w:tab w:val="left" w:pos="1410"/>
        </w:tabs>
        <w:rPr>
          <w:rFonts w:ascii="Times New Roman" w:hAnsi="Times New Roman" w:cs="Times New Roman"/>
          <w:sz w:val="28"/>
          <w:szCs w:val="28"/>
        </w:rPr>
      </w:pPr>
    </w:p>
    <w:p w14:paraId="25334D79" w14:textId="77777777" w:rsidR="00CE6C2F" w:rsidRDefault="00CE6C2F" w:rsidP="00CE6C2F">
      <w:pPr>
        <w:tabs>
          <w:tab w:val="left" w:pos="1410"/>
        </w:tabs>
        <w:rPr>
          <w:rFonts w:ascii="Times New Roman" w:hAnsi="Times New Roman" w:cs="Times New Roman"/>
          <w:sz w:val="28"/>
          <w:szCs w:val="28"/>
        </w:rPr>
      </w:pPr>
    </w:p>
    <w:p w14:paraId="3C2FE703" w14:textId="77777777" w:rsidR="00CE6C2F" w:rsidRDefault="000B0EA1" w:rsidP="00CE6C2F">
      <w:pPr>
        <w:tabs>
          <w:tab w:val="left" w:pos="141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 wp14:anchorId="47CE5FA8" wp14:editId="53388E4A">
            <wp:simplePos x="0" y="0"/>
            <wp:positionH relativeFrom="column">
              <wp:posOffset>-461010</wp:posOffset>
            </wp:positionH>
            <wp:positionV relativeFrom="paragraph">
              <wp:posOffset>168275</wp:posOffset>
            </wp:positionV>
            <wp:extent cx="6195695" cy="3733800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0282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615"/>
                    <a:stretch/>
                  </pic:blipFill>
                  <pic:spPr bwMode="auto">
                    <a:xfrm>
                      <a:off x="0" y="0"/>
                      <a:ext cx="6195695" cy="3733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BE1F95" w14:textId="77777777" w:rsidR="00CE6C2F" w:rsidRPr="00CE6C2F" w:rsidRDefault="00CE6C2F" w:rsidP="00CE6C2F">
      <w:pPr>
        <w:tabs>
          <w:tab w:val="left" w:pos="1410"/>
        </w:tabs>
        <w:rPr>
          <w:rFonts w:ascii="Times New Roman" w:hAnsi="Times New Roman" w:cs="Times New Roman"/>
          <w:sz w:val="28"/>
          <w:szCs w:val="28"/>
        </w:rPr>
      </w:pPr>
    </w:p>
    <w:sectPr w:rsidR="00CE6C2F" w:rsidRPr="00CE6C2F" w:rsidSect="00413D55">
      <w:footerReference w:type="default" r:id="rId21"/>
      <w:pgSz w:w="11906" w:h="16838"/>
      <w:pgMar w:top="1134" w:right="850" w:bottom="1134" w:left="1701" w:header="708" w:footer="708" w:gutter="0"/>
      <w:pgBorders w:offsetFrom="page">
        <w:top w:val="flowersBlockPrint" w:sz="13" w:space="24" w:color="FF0000"/>
        <w:left w:val="flowersBlockPrint" w:sz="13" w:space="24" w:color="FF0000"/>
        <w:bottom w:val="flowersBlockPrint" w:sz="13" w:space="24" w:color="FF0000"/>
        <w:right w:val="flowersBlockPrint" w:sz="13" w:space="24" w:color="FF0000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CBF6968" w14:textId="77777777" w:rsidR="00D33859" w:rsidRDefault="00D33859" w:rsidP="00413D55">
      <w:pPr>
        <w:spacing w:after="0" w:line="240" w:lineRule="auto"/>
      </w:pPr>
      <w:r>
        <w:separator/>
      </w:r>
    </w:p>
  </w:endnote>
  <w:endnote w:type="continuationSeparator" w:id="0">
    <w:p w14:paraId="2987697E" w14:textId="77777777" w:rsidR="00D33859" w:rsidRDefault="00D33859" w:rsidP="00413D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771897131"/>
      <w:docPartObj>
        <w:docPartGallery w:val="Page Numbers (Bottom of Page)"/>
        <w:docPartUnique/>
      </w:docPartObj>
    </w:sdtPr>
    <w:sdtEndPr/>
    <w:sdtContent>
      <w:p w14:paraId="1FEA7764" w14:textId="77777777" w:rsidR="0033179A" w:rsidRDefault="0033179A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65A2A">
          <w:rPr>
            <w:noProof/>
          </w:rPr>
          <w:t>6</w:t>
        </w:r>
        <w:r>
          <w:fldChar w:fldCharType="end"/>
        </w:r>
      </w:p>
    </w:sdtContent>
  </w:sdt>
  <w:p w14:paraId="00F2FEE4" w14:textId="77777777" w:rsidR="0033179A" w:rsidRDefault="0033179A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EC33D37" w14:textId="77777777" w:rsidR="00D33859" w:rsidRDefault="00D33859" w:rsidP="00413D55">
      <w:pPr>
        <w:spacing w:after="0" w:line="240" w:lineRule="auto"/>
      </w:pPr>
      <w:r>
        <w:separator/>
      </w:r>
    </w:p>
  </w:footnote>
  <w:footnote w:type="continuationSeparator" w:id="0">
    <w:p w14:paraId="3273BFF3" w14:textId="77777777" w:rsidR="00D33859" w:rsidRDefault="00D33859" w:rsidP="00413D5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C51883"/>
    <w:multiLevelType w:val="multilevel"/>
    <w:tmpl w:val="1A3266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65E046E"/>
    <w:multiLevelType w:val="multilevel"/>
    <w:tmpl w:val="1DB85F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C6A7562"/>
    <w:multiLevelType w:val="multilevel"/>
    <w:tmpl w:val="055A89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4E41B93"/>
    <w:multiLevelType w:val="multilevel"/>
    <w:tmpl w:val="199CCE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5363A7E"/>
    <w:multiLevelType w:val="multilevel"/>
    <w:tmpl w:val="619290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56C5A4F"/>
    <w:multiLevelType w:val="multilevel"/>
    <w:tmpl w:val="8E8AC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AE01FB7"/>
    <w:multiLevelType w:val="multilevel"/>
    <w:tmpl w:val="ED184F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6"/>
  </w:num>
  <w:num w:numId="5">
    <w:abstractNumId w:val="1"/>
  </w:num>
  <w:num w:numId="6">
    <w:abstractNumId w:val="4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45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74102"/>
    <w:rsid w:val="00005275"/>
    <w:rsid w:val="0009547F"/>
    <w:rsid w:val="000B0EA1"/>
    <w:rsid w:val="000B7887"/>
    <w:rsid w:val="001023DF"/>
    <w:rsid w:val="00174102"/>
    <w:rsid w:val="00185C00"/>
    <w:rsid w:val="00271D87"/>
    <w:rsid w:val="0029036A"/>
    <w:rsid w:val="002B25D7"/>
    <w:rsid w:val="002C6C34"/>
    <w:rsid w:val="003268B9"/>
    <w:rsid w:val="0033179A"/>
    <w:rsid w:val="00340DD5"/>
    <w:rsid w:val="003675D2"/>
    <w:rsid w:val="00413D55"/>
    <w:rsid w:val="004F0D4B"/>
    <w:rsid w:val="005C5AA2"/>
    <w:rsid w:val="00631F24"/>
    <w:rsid w:val="00656097"/>
    <w:rsid w:val="00685139"/>
    <w:rsid w:val="00726948"/>
    <w:rsid w:val="008B0634"/>
    <w:rsid w:val="00932FA3"/>
    <w:rsid w:val="00962FD3"/>
    <w:rsid w:val="00A45F70"/>
    <w:rsid w:val="00A646B3"/>
    <w:rsid w:val="00B00E8A"/>
    <w:rsid w:val="00B50C8B"/>
    <w:rsid w:val="00B66143"/>
    <w:rsid w:val="00B939DE"/>
    <w:rsid w:val="00C402CC"/>
    <w:rsid w:val="00C670E2"/>
    <w:rsid w:val="00C97E15"/>
    <w:rsid w:val="00CE6C2F"/>
    <w:rsid w:val="00D33859"/>
    <w:rsid w:val="00D65A2A"/>
    <w:rsid w:val="00D676F2"/>
    <w:rsid w:val="00DF3207"/>
    <w:rsid w:val="00DF590D"/>
    <w:rsid w:val="00E26B7C"/>
    <w:rsid w:val="00E760EC"/>
    <w:rsid w:val="00EE4FB7"/>
    <w:rsid w:val="00F74308"/>
    <w:rsid w:val="00FA33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F967EE"/>
  <w15:docId w15:val="{A7062BA1-A94B-4D02-BC91-E8AD5618E6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646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B00E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59"/>
    <w:rsid w:val="00B00E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E760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760EC"/>
    <w:rPr>
      <w:rFonts w:ascii="Tahoma" w:hAnsi="Tahoma" w:cs="Tahoma"/>
      <w:sz w:val="16"/>
      <w:szCs w:val="16"/>
    </w:rPr>
  </w:style>
  <w:style w:type="paragraph" w:customStyle="1" w:styleId="c9">
    <w:name w:val="c9"/>
    <w:basedOn w:val="a"/>
    <w:rsid w:val="004F0D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4F0D4B"/>
  </w:style>
  <w:style w:type="character" w:customStyle="1" w:styleId="c1">
    <w:name w:val="c1"/>
    <w:basedOn w:val="a0"/>
    <w:rsid w:val="004F0D4B"/>
  </w:style>
  <w:style w:type="character" w:customStyle="1" w:styleId="c5">
    <w:name w:val="c5"/>
    <w:basedOn w:val="a0"/>
    <w:rsid w:val="004F0D4B"/>
  </w:style>
  <w:style w:type="paragraph" w:customStyle="1" w:styleId="c6">
    <w:name w:val="c6"/>
    <w:basedOn w:val="a"/>
    <w:rsid w:val="004F0D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1">
    <w:name w:val="c21"/>
    <w:basedOn w:val="a"/>
    <w:rsid w:val="004F0D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4F0D4B"/>
  </w:style>
  <w:style w:type="character" w:customStyle="1" w:styleId="c18">
    <w:name w:val="c18"/>
    <w:basedOn w:val="a0"/>
    <w:rsid w:val="004F0D4B"/>
  </w:style>
  <w:style w:type="character" w:customStyle="1" w:styleId="c19">
    <w:name w:val="c19"/>
    <w:basedOn w:val="a0"/>
    <w:rsid w:val="004F0D4B"/>
  </w:style>
  <w:style w:type="character" w:customStyle="1" w:styleId="c27">
    <w:name w:val="c27"/>
    <w:basedOn w:val="a0"/>
    <w:rsid w:val="004F0D4B"/>
  </w:style>
  <w:style w:type="paragraph" w:customStyle="1" w:styleId="c13">
    <w:name w:val="c13"/>
    <w:basedOn w:val="a"/>
    <w:rsid w:val="004F0D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8">
    <w:name w:val="c28"/>
    <w:basedOn w:val="a0"/>
    <w:rsid w:val="004F0D4B"/>
  </w:style>
  <w:style w:type="character" w:customStyle="1" w:styleId="c23">
    <w:name w:val="c23"/>
    <w:basedOn w:val="a0"/>
    <w:rsid w:val="004F0D4B"/>
  </w:style>
  <w:style w:type="character" w:customStyle="1" w:styleId="c32">
    <w:name w:val="c32"/>
    <w:basedOn w:val="a0"/>
    <w:rsid w:val="004F0D4B"/>
  </w:style>
  <w:style w:type="character" w:customStyle="1" w:styleId="c11">
    <w:name w:val="c11"/>
    <w:basedOn w:val="a0"/>
    <w:rsid w:val="004F0D4B"/>
  </w:style>
  <w:style w:type="character" w:customStyle="1" w:styleId="c8">
    <w:name w:val="c8"/>
    <w:basedOn w:val="a0"/>
    <w:rsid w:val="004F0D4B"/>
  </w:style>
  <w:style w:type="character" w:styleId="a6">
    <w:name w:val="Hyperlink"/>
    <w:basedOn w:val="a0"/>
    <w:uiPriority w:val="99"/>
    <w:unhideWhenUsed/>
    <w:rsid w:val="004F0D4B"/>
    <w:rPr>
      <w:color w:val="0000FF"/>
      <w:u w:val="single"/>
    </w:rPr>
  </w:style>
  <w:style w:type="paragraph" w:styleId="a7">
    <w:name w:val="Normal (Web)"/>
    <w:basedOn w:val="a"/>
    <w:uiPriority w:val="99"/>
    <w:semiHidden/>
    <w:unhideWhenUsed/>
    <w:rsid w:val="00185C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185C00"/>
    <w:rPr>
      <w:b/>
      <w:bCs/>
    </w:rPr>
  </w:style>
  <w:style w:type="paragraph" w:styleId="a9">
    <w:name w:val="header"/>
    <w:basedOn w:val="a"/>
    <w:link w:val="aa"/>
    <w:uiPriority w:val="99"/>
    <w:unhideWhenUsed/>
    <w:rsid w:val="00413D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413D55"/>
  </w:style>
  <w:style w:type="paragraph" w:styleId="ab">
    <w:name w:val="footer"/>
    <w:basedOn w:val="a"/>
    <w:link w:val="ac"/>
    <w:uiPriority w:val="99"/>
    <w:unhideWhenUsed/>
    <w:rsid w:val="00413D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413D5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8246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99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363</TotalTime>
  <Pages>30</Pages>
  <Words>4026</Words>
  <Characters>22953</Characters>
  <Application>Microsoft Office Word</Application>
  <DocSecurity>0</DocSecurity>
  <Lines>191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Стефа Галлавич</cp:lastModifiedBy>
  <cp:revision>19</cp:revision>
  <cp:lastPrinted>2023-02-11T16:16:00Z</cp:lastPrinted>
  <dcterms:created xsi:type="dcterms:W3CDTF">2021-06-10T17:26:00Z</dcterms:created>
  <dcterms:modified xsi:type="dcterms:W3CDTF">2025-01-13T11:32:00Z</dcterms:modified>
</cp:coreProperties>
</file>